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A77F9" w:rsidRDefault="004A77F9" w:rsidP="004A77F9">
      <w:pPr>
        <w:pStyle w:val="p0"/>
        <w:wordWrap w:val="0"/>
        <w:autoSpaceDE w:val="0"/>
        <w:spacing w:before="0" w:beforeAutospacing="0" w:after="0" w:afterAutospacing="0" w:line="480" w:lineRule="auto"/>
        <w:jc w:val="center"/>
        <w:rPr>
          <w:sz w:val="20"/>
          <w:szCs w:val="20"/>
        </w:rPr>
      </w:pPr>
      <w:r>
        <w:rPr>
          <w:rStyle w:val="15"/>
          <w:rFonts w:hint="eastAsia"/>
          <w:b/>
          <w:bCs/>
          <w:sz w:val="28"/>
          <w:szCs w:val="28"/>
        </w:rPr>
        <w:t>内乡县公开招聘卫生专业技术人员专业要求</w:t>
      </w:r>
    </w:p>
    <w:p w:rsidR="004A77F9" w:rsidRDefault="004A77F9" w:rsidP="004A77F9">
      <w:pPr>
        <w:pStyle w:val="p0"/>
        <w:wordWrap w:val="0"/>
        <w:autoSpaceDE w:val="0"/>
        <w:spacing w:before="0" w:beforeAutospacing="0" w:after="0" w:afterAutospacing="0" w:line="480" w:lineRule="auto"/>
        <w:ind w:firstLine="560"/>
        <w:rPr>
          <w:sz w:val="20"/>
          <w:szCs w:val="20"/>
        </w:rPr>
      </w:pPr>
      <w:r>
        <w:rPr>
          <w:rFonts w:hint="eastAsia"/>
          <w:sz w:val="28"/>
          <w:szCs w:val="28"/>
        </w:rPr>
        <w:t>一、医学类：临床医学、口腔医学、妇产科学、儿科学、麻醉医学、护理学、中医学/中西医结合/针灸推拿、医学影像/影像技术、医学检验、妇幼保健学、药学、中药学、预防医学；</w:t>
      </w:r>
    </w:p>
    <w:p w:rsidR="004A77F9" w:rsidRDefault="004A77F9" w:rsidP="004A77F9">
      <w:pPr>
        <w:pStyle w:val="p0"/>
        <w:wordWrap w:val="0"/>
        <w:autoSpaceDE w:val="0"/>
        <w:spacing w:before="0" w:beforeAutospacing="0" w:after="0" w:afterAutospacing="0" w:line="480" w:lineRule="auto"/>
        <w:ind w:firstLine="560"/>
        <w:rPr>
          <w:sz w:val="20"/>
          <w:szCs w:val="20"/>
        </w:rPr>
      </w:pPr>
      <w:r>
        <w:rPr>
          <w:sz w:val="20"/>
          <w:szCs w:val="20"/>
        </w:rPr>
        <w:t> </w:t>
      </w:r>
    </w:p>
    <w:p w:rsidR="004A77F9" w:rsidRDefault="004A77F9" w:rsidP="004A77F9">
      <w:pPr>
        <w:pStyle w:val="p0"/>
        <w:wordWrap w:val="0"/>
        <w:autoSpaceDE w:val="0"/>
        <w:spacing w:before="0" w:beforeAutospacing="0" w:after="0" w:afterAutospacing="0" w:line="480" w:lineRule="auto"/>
        <w:ind w:firstLine="560"/>
        <w:rPr>
          <w:sz w:val="20"/>
          <w:szCs w:val="20"/>
        </w:rPr>
      </w:pPr>
      <w:r>
        <w:rPr>
          <w:rFonts w:hint="eastAsia"/>
          <w:sz w:val="28"/>
          <w:szCs w:val="28"/>
        </w:rPr>
        <w:t>二、财会类：财务管理、会计学；</w:t>
      </w:r>
    </w:p>
    <w:p w:rsidR="004A77F9" w:rsidRDefault="004A77F9" w:rsidP="004A77F9">
      <w:pPr>
        <w:pStyle w:val="p0"/>
        <w:wordWrap w:val="0"/>
        <w:autoSpaceDE w:val="0"/>
        <w:spacing w:before="0" w:beforeAutospacing="0" w:after="0" w:afterAutospacing="0" w:line="480" w:lineRule="auto"/>
        <w:ind w:firstLine="560"/>
        <w:rPr>
          <w:sz w:val="20"/>
          <w:szCs w:val="20"/>
        </w:rPr>
      </w:pPr>
      <w:r>
        <w:rPr>
          <w:sz w:val="20"/>
          <w:szCs w:val="20"/>
        </w:rPr>
        <w:t> </w:t>
      </w:r>
    </w:p>
    <w:p w:rsidR="004A77F9" w:rsidRDefault="004A77F9" w:rsidP="004A77F9">
      <w:pPr>
        <w:pStyle w:val="p0"/>
        <w:wordWrap w:val="0"/>
        <w:autoSpaceDE w:val="0"/>
        <w:spacing w:before="0" w:beforeAutospacing="0" w:after="0" w:afterAutospacing="0" w:line="480" w:lineRule="auto"/>
        <w:ind w:firstLine="560"/>
        <w:rPr>
          <w:sz w:val="20"/>
          <w:szCs w:val="20"/>
        </w:rPr>
      </w:pPr>
      <w:r>
        <w:rPr>
          <w:rFonts w:hint="eastAsia"/>
          <w:sz w:val="28"/>
          <w:szCs w:val="28"/>
        </w:rPr>
        <w:t>三、计算机类：计算机、计算机及应用、计算机科学与技术、计算机信息、计算机器件及设备、计算机软件、计算机网络、电子信息科学与技术、电子信息工程、信息资源管理、信息技术、信息安全；</w:t>
      </w:r>
    </w:p>
    <w:p w:rsidR="004A77F9" w:rsidRDefault="004A77F9" w:rsidP="004A77F9">
      <w:pPr>
        <w:pStyle w:val="p0"/>
        <w:wordWrap w:val="0"/>
        <w:autoSpaceDE w:val="0"/>
        <w:spacing w:before="0" w:beforeAutospacing="0" w:after="0" w:afterAutospacing="0" w:line="480" w:lineRule="auto"/>
        <w:ind w:firstLine="560"/>
        <w:rPr>
          <w:sz w:val="20"/>
          <w:szCs w:val="20"/>
        </w:rPr>
      </w:pPr>
      <w:r>
        <w:rPr>
          <w:sz w:val="20"/>
          <w:szCs w:val="20"/>
        </w:rPr>
        <w:t> </w:t>
      </w:r>
    </w:p>
    <w:p w:rsidR="004A77F9" w:rsidRDefault="004A77F9" w:rsidP="004A77F9">
      <w:pPr>
        <w:pStyle w:val="p0"/>
        <w:wordWrap w:val="0"/>
        <w:autoSpaceDE w:val="0"/>
        <w:spacing w:before="0" w:beforeAutospacing="0" w:after="0" w:afterAutospacing="0" w:line="480" w:lineRule="auto"/>
        <w:ind w:firstLine="645"/>
        <w:rPr>
          <w:sz w:val="20"/>
          <w:szCs w:val="20"/>
        </w:rPr>
      </w:pPr>
      <w:r>
        <w:rPr>
          <w:rFonts w:hint="eastAsia"/>
          <w:sz w:val="28"/>
          <w:szCs w:val="28"/>
        </w:rPr>
        <w:t>四、其它专业：卫生事业管理、人力资源管理。</w:t>
      </w:r>
    </w:p>
    <w:p w:rsidR="008C5524" w:rsidRPr="004A77F9" w:rsidRDefault="000E6C23"/>
    <w:sectPr w:rsidR="008C5524" w:rsidRPr="004A77F9" w:rsidSect="00F507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E6C23" w:rsidRDefault="000E6C23" w:rsidP="004A77F9">
      <w:r>
        <w:separator/>
      </w:r>
    </w:p>
  </w:endnote>
  <w:endnote w:type="continuationSeparator" w:id="0">
    <w:p w:rsidR="000E6C23" w:rsidRDefault="000E6C23" w:rsidP="004A77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E6C23" w:rsidRDefault="000E6C23" w:rsidP="004A77F9">
      <w:r>
        <w:separator/>
      </w:r>
    </w:p>
  </w:footnote>
  <w:footnote w:type="continuationSeparator" w:id="0">
    <w:p w:rsidR="000E6C23" w:rsidRDefault="000E6C23" w:rsidP="004A77F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A77F9"/>
    <w:rsid w:val="00001F4A"/>
    <w:rsid w:val="00010A60"/>
    <w:rsid w:val="000119BA"/>
    <w:rsid w:val="000309AC"/>
    <w:rsid w:val="00033FB1"/>
    <w:rsid w:val="00035B68"/>
    <w:rsid w:val="00043D62"/>
    <w:rsid w:val="00051B27"/>
    <w:rsid w:val="00051D04"/>
    <w:rsid w:val="000615C9"/>
    <w:rsid w:val="000775AC"/>
    <w:rsid w:val="000855D0"/>
    <w:rsid w:val="00095D87"/>
    <w:rsid w:val="000A1074"/>
    <w:rsid w:val="000A54FC"/>
    <w:rsid w:val="000C037B"/>
    <w:rsid w:val="000C5CE4"/>
    <w:rsid w:val="000D0362"/>
    <w:rsid w:val="000E1E15"/>
    <w:rsid w:val="000E6C23"/>
    <w:rsid w:val="000F0ED7"/>
    <w:rsid w:val="00105725"/>
    <w:rsid w:val="00106249"/>
    <w:rsid w:val="00123F74"/>
    <w:rsid w:val="0013010C"/>
    <w:rsid w:val="001303AF"/>
    <w:rsid w:val="00143126"/>
    <w:rsid w:val="00156CBA"/>
    <w:rsid w:val="00183443"/>
    <w:rsid w:val="0018499B"/>
    <w:rsid w:val="0018784E"/>
    <w:rsid w:val="00191F21"/>
    <w:rsid w:val="001A5D59"/>
    <w:rsid w:val="001B730D"/>
    <w:rsid w:val="001D0BD9"/>
    <w:rsid w:val="001D4058"/>
    <w:rsid w:val="001E7B40"/>
    <w:rsid w:val="001F42C0"/>
    <w:rsid w:val="001F5694"/>
    <w:rsid w:val="00205509"/>
    <w:rsid w:val="002059C1"/>
    <w:rsid w:val="0021365E"/>
    <w:rsid w:val="00227EE9"/>
    <w:rsid w:val="002320F0"/>
    <w:rsid w:val="002429FA"/>
    <w:rsid w:val="00251071"/>
    <w:rsid w:val="00257BE3"/>
    <w:rsid w:val="00266ADB"/>
    <w:rsid w:val="00293BF1"/>
    <w:rsid w:val="002B2F89"/>
    <w:rsid w:val="002B383D"/>
    <w:rsid w:val="002C2668"/>
    <w:rsid w:val="002D2351"/>
    <w:rsid w:val="003408FE"/>
    <w:rsid w:val="00371936"/>
    <w:rsid w:val="00374AF5"/>
    <w:rsid w:val="00385A81"/>
    <w:rsid w:val="00386EE2"/>
    <w:rsid w:val="003943E3"/>
    <w:rsid w:val="003A52D2"/>
    <w:rsid w:val="003B4A23"/>
    <w:rsid w:val="003C3B2C"/>
    <w:rsid w:val="003C7256"/>
    <w:rsid w:val="003C77A9"/>
    <w:rsid w:val="003D2400"/>
    <w:rsid w:val="003E3A99"/>
    <w:rsid w:val="00414734"/>
    <w:rsid w:val="00417979"/>
    <w:rsid w:val="0043132D"/>
    <w:rsid w:val="00432F2F"/>
    <w:rsid w:val="004424A6"/>
    <w:rsid w:val="00447B8E"/>
    <w:rsid w:val="00450461"/>
    <w:rsid w:val="00450957"/>
    <w:rsid w:val="00453E5F"/>
    <w:rsid w:val="00486D5E"/>
    <w:rsid w:val="00487EF1"/>
    <w:rsid w:val="004A1671"/>
    <w:rsid w:val="004A77F9"/>
    <w:rsid w:val="004C52EB"/>
    <w:rsid w:val="004C5913"/>
    <w:rsid w:val="004C651C"/>
    <w:rsid w:val="004D39EE"/>
    <w:rsid w:val="004E0E24"/>
    <w:rsid w:val="004F1054"/>
    <w:rsid w:val="004F1396"/>
    <w:rsid w:val="004F5121"/>
    <w:rsid w:val="004F6F85"/>
    <w:rsid w:val="00501C44"/>
    <w:rsid w:val="005158B1"/>
    <w:rsid w:val="00515B97"/>
    <w:rsid w:val="00534193"/>
    <w:rsid w:val="00545096"/>
    <w:rsid w:val="0054517B"/>
    <w:rsid w:val="00545500"/>
    <w:rsid w:val="00546C64"/>
    <w:rsid w:val="00561B14"/>
    <w:rsid w:val="00582D73"/>
    <w:rsid w:val="005A2300"/>
    <w:rsid w:val="005B28DD"/>
    <w:rsid w:val="005B455F"/>
    <w:rsid w:val="005C25EC"/>
    <w:rsid w:val="005C4FCF"/>
    <w:rsid w:val="005D50A2"/>
    <w:rsid w:val="005E0655"/>
    <w:rsid w:val="005F7AD8"/>
    <w:rsid w:val="0060036B"/>
    <w:rsid w:val="00612D72"/>
    <w:rsid w:val="00630493"/>
    <w:rsid w:val="0063341E"/>
    <w:rsid w:val="00645F2F"/>
    <w:rsid w:val="00647AEF"/>
    <w:rsid w:val="00657232"/>
    <w:rsid w:val="00667770"/>
    <w:rsid w:val="006738C7"/>
    <w:rsid w:val="00674B22"/>
    <w:rsid w:val="00677705"/>
    <w:rsid w:val="00680CEF"/>
    <w:rsid w:val="00696749"/>
    <w:rsid w:val="006B69A9"/>
    <w:rsid w:val="006B6CED"/>
    <w:rsid w:val="006D6D23"/>
    <w:rsid w:val="006E42BC"/>
    <w:rsid w:val="006E6723"/>
    <w:rsid w:val="007319D5"/>
    <w:rsid w:val="00747144"/>
    <w:rsid w:val="00752544"/>
    <w:rsid w:val="007656DE"/>
    <w:rsid w:val="00765EB2"/>
    <w:rsid w:val="0077015F"/>
    <w:rsid w:val="00776319"/>
    <w:rsid w:val="00783C01"/>
    <w:rsid w:val="007A5A06"/>
    <w:rsid w:val="007B01A7"/>
    <w:rsid w:val="007B3071"/>
    <w:rsid w:val="007D07F3"/>
    <w:rsid w:val="007D39C4"/>
    <w:rsid w:val="008149FC"/>
    <w:rsid w:val="008329AC"/>
    <w:rsid w:val="008400FD"/>
    <w:rsid w:val="0084504A"/>
    <w:rsid w:val="00854AB9"/>
    <w:rsid w:val="00880D92"/>
    <w:rsid w:val="00891E87"/>
    <w:rsid w:val="008A6639"/>
    <w:rsid w:val="008C2740"/>
    <w:rsid w:val="008C5009"/>
    <w:rsid w:val="008C5F38"/>
    <w:rsid w:val="008C7CED"/>
    <w:rsid w:val="008D0057"/>
    <w:rsid w:val="008E054E"/>
    <w:rsid w:val="008E4DF2"/>
    <w:rsid w:val="008F28C8"/>
    <w:rsid w:val="00925953"/>
    <w:rsid w:val="009260D4"/>
    <w:rsid w:val="00941E8D"/>
    <w:rsid w:val="009426F5"/>
    <w:rsid w:val="0094660E"/>
    <w:rsid w:val="009479B3"/>
    <w:rsid w:val="00952C4B"/>
    <w:rsid w:val="00970C25"/>
    <w:rsid w:val="00975352"/>
    <w:rsid w:val="009B577D"/>
    <w:rsid w:val="009B6B59"/>
    <w:rsid w:val="009D3D4F"/>
    <w:rsid w:val="009E038B"/>
    <w:rsid w:val="009E547A"/>
    <w:rsid w:val="009F231E"/>
    <w:rsid w:val="009F2F05"/>
    <w:rsid w:val="00A33C94"/>
    <w:rsid w:val="00A367CE"/>
    <w:rsid w:val="00A4441F"/>
    <w:rsid w:val="00A55453"/>
    <w:rsid w:val="00A71D91"/>
    <w:rsid w:val="00A94ECC"/>
    <w:rsid w:val="00AA63F1"/>
    <w:rsid w:val="00AB0566"/>
    <w:rsid w:val="00AC42B5"/>
    <w:rsid w:val="00AE0529"/>
    <w:rsid w:val="00AE1E87"/>
    <w:rsid w:val="00AE7DCE"/>
    <w:rsid w:val="00B00B6F"/>
    <w:rsid w:val="00B046D4"/>
    <w:rsid w:val="00B05EED"/>
    <w:rsid w:val="00B105A8"/>
    <w:rsid w:val="00B12CEE"/>
    <w:rsid w:val="00B13F49"/>
    <w:rsid w:val="00B41E0C"/>
    <w:rsid w:val="00B43C7B"/>
    <w:rsid w:val="00B46E9C"/>
    <w:rsid w:val="00B47748"/>
    <w:rsid w:val="00B60134"/>
    <w:rsid w:val="00B7043A"/>
    <w:rsid w:val="00B72815"/>
    <w:rsid w:val="00B73AD1"/>
    <w:rsid w:val="00B8021A"/>
    <w:rsid w:val="00B85E2C"/>
    <w:rsid w:val="00B94B95"/>
    <w:rsid w:val="00B94F03"/>
    <w:rsid w:val="00BA4913"/>
    <w:rsid w:val="00BB18C5"/>
    <w:rsid w:val="00BC4312"/>
    <w:rsid w:val="00BD6788"/>
    <w:rsid w:val="00BE0B1A"/>
    <w:rsid w:val="00BE6BD7"/>
    <w:rsid w:val="00C014FF"/>
    <w:rsid w:val="00C31E2D"/>
    <w:rsid w:val="00C6294A"/>
    <w:rsid w:val="00C8150D"/>
    <w:rsid w:val="00C9328A"/>
    <w:rsid w:val="00CA24CF"/>
    <w:rsid w:val="00CA4281"/>
    <w:rsid w:val="00CD31CD"/>
    <w:rsid w:val="00CE1142"/>
    <w:rsid w:val="00CE1607"/>
    <w:rsid w:val="00CF4DF5"/>
    <w:rsid w:val="00D346F1"/>
    <w:rsid w:val="00D35143"/>
    <w:rsid w:val="00D40673"/>
    <w:rsid w:val="00D41674"/>
    <w:rsid w:val="00D42B22"/>
    <w:rsid w:val="00D5159B"/>
    <w:rsid w:val="00D560FC"/>
    <w:rsid w:val="00D565B5"/>
    <w:rsid w:val="00D70172"/>
    <w:rsid w:val="00D83CDB"/>
    <w:rsid w:val="00D972FD"/>
    <w:rsid w:val="00DB1B07"/>
    <w:rsid w:val="00DD5808"/>
    <w:rsid w:val="00DE1868"/>
    <w:rsid w:val="00DF3168"/>
    <w:rsid w:val="00E02BF0"/>
    <w:rsid w:val="00E41DD2"/>
    <w:rsid w:val="00E43B3C"/>
    <w:rsid w:val="00E62A6B"/>
    <w:rsid w:val="00E65F42"/>
    <w:rsid w:val="00E67E6A"/>
    <w:rsid w:val="00E73262"/>
    <w:rsid w:val="00E852DC"/>
    <w:rsid w:val="00E870DE"/>
    <w:rsid w:val="00EB26B3"/>
    <w:rsid w:val="00EC548C"/>
    <w:rsid w:val="00EC74F5"/>
    <w:rsid w:val="00EF2629"/>
    <w:rsid w:val="00F441D3"/>
    <w:rsid w:val="00F507B4"/>
    <w:rsid w:val="00F509FE"/>
    <w:rsid w:val="00F52278"/>
    <w:rsid w:val="00F545BF"/>
    <w:rsid w:val="00F67E1B"/>
    <w:rsid w:val="00F706DE"/>
    <w:rsid w:val="00F83280"/>
    <w:rsid w:val="00F859A8"/>
    <w:rsid w:val="00F965E5"/>
    <w:rsid w:val="00FA4FD8"/>
    <w:rsid w:val="00FA758A"/>
    <w:rsid w:val="00FB34E1"/>
    <w:rsid w:val="00FC0782"/>
    <w:rsid w:val="00FC20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07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A77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A77F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A77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A77F9"/>
    <w:rPr>
      <w:sz w:val="18"/>
      <w:szCs w:val="18"/>
    </w:rPr>
  </w:style>
  <w:style w:type="paragraph" w:customStyle="1" w:styleId="p0">
    <w:name w:val="p0"/>
    <w:basedOn w:val="a"/>
    <w:rsid w:val="004A77F9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character" w:customStyle="1" w:styleId="15">
    <w:name w:val="15"/>
    <w:basedOn w:val="a0"/>
    <w:rsid w:val="004A77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202</Characters>
  <Application>Microsoft Office Word</Application>
  <DocSecurity>0</DocSecurity>
  <Lines>1</Lines>
  <Paragraphs>1</Paragraphs>
  <ScaleCrop>false</ScaleCrop>
  <Company>微软中国</Company>
  <LinksUpToDate>false</LinksUpToDate>
  <CharactersWithSpaces>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2014-11-27T03:34:00Z</dcterms:created>
  <dcterms:modified xsi:type="dcterms:W3CDTF">2014-11-27T03:34:00Z</dcterms:modified>
</cp:coreProperties>
</file>