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CellMar>
          <w:left w:w="0" w:type="dxa"/>
          <w:right w:w="0" w:type="dxa"/>
        </w:tblCellMar>
        <w:tblLook w:val="04A0"/>
      </w:tblPr>
      <w:tblGrid>
        <w:gridCol w:w="1241"/>
        <w:gridCol w:w="1185"/>
        <w:gridCol w:w="1185"/>
        <w:gridCol w:w="1184"/>
        <w:gridCol w:w="1184"/>
        <w:gridCol w:w="1184"/>
        <w:gridCol w:w="1191"/>
      </w:tblGrid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EFEFE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考区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部门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计划数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总人数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审核通过数</w:t>
            </w:r>
          </w:p>
        </w:tc>
        <w:tc>
          <w:tcPr>
            <w:tcW w:w="1080" w:type="dxa"/>
            <w:shd w:val="clear" w:color="auto" w:fill="EFEFE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交费数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邢台市侨联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邢台市委党校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邢台市委党校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邢台市委党校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邢台市中级人民法院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法医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邢台市中级人民法院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邢台市中级人民法院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邢台市住房保障和房产管理局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邢台市建设局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邢台市建设局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邢台市农业局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市场与经济信息科科员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邢台市农业局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畜禽定点屠宰管理领导小组办公室科员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邢台市新能源</w:t>
            </w: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办公室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邢台市统计局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邢台市统计局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邢台市工业和信息化局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邢台市水务局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邢台市水务局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邢台市水务局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邢台市水务局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邢台市审计局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邢台市国土资源局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强制隔离戒毒所二大队科员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强制隔离戒毒所卫生院科员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桥东区人民法院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大梁庄法庭执行法官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桥东区人民法院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东郭村法庭法官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桥东区安监局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安监执法大队科员Ａ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桥东区安监局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安监执法大队科员Ｂ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桥东区统计局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普查中心科员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桥东区大梁庄乡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桥东区东郭村镇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桥西区司法局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基层司法所科员A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桥西区司法局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基层司法所科</w:t>
            </w: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邢台县文化广播新闻体育出版局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邢台县食品药品监督管理局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邢台县将军墓镇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邢台县浆水镇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邢台县路罗镇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邢台县龙泉寺乡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邢台县城计头乡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临城县人民检</w:t>
            </w: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临城县人民政府办公室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临城镇司法所科员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东镇镇司法所科员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西竖镇司法所科员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郝庄镇司法所科员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黑城乡司法所科员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鸭鸽营乡司法所科员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赵庄乡司法所科员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临城县司法局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石城乡司法所科员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内丘县人民法院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内丘县人民法院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内丘县司法局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内丘镇司法所科员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内丘县司法局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金店镇司法所科员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柏乡县人民法院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柏乡县人民法院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柏乡县人民检察院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柏乡县人民检察院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司法警察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科员D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科员E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隆尧县人民检察院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网管人员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南和县纪委监察局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南和县纪委监察局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南和县纪委监察局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南和县食品药品监督管理局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南和县科技局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南和县科技局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南和县贾宋镇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南和县郝桥镇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南和县河郭乡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南和县三思乡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基层法庭法官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基层法庭执行法官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司法会计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行政人员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宁晋县司法局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巨鹿县司法局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巨鹿县巨鹿镇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巨鹿县观寨乡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巨鹿县官亭镇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巨鹿县苏营乡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巨鹿县阎疃镇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巨鹿县张王疃乡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广宗县核桃园乡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广宗县葫芦乡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平乡县人民法院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平乡县人民法</w:t>
            </w: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平乡县人民检察院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威县人民检察院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威县侯贯镇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威县高公庄乡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威县张营乡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威县枣元乡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威县章台镇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清河县人民法院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基层法庭执行法官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清河县司法局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连庄司法所科员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清河县司法局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王官庄司法所科员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清河县司法局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油坊司法所科员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临西县人民法院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临西县人民法院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临西县住房和城乡建设局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临西县司法局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临西镇司法所科员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临西县大刘庄乡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临西县尖庄镇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邢台经济开发区人民检察院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邢台经济开发区人民检察院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检察官B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邢台经济开发区人民检察院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南宫市农工委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南宫市委组织部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南宫市委组织部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南宫市纪律检查委员会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南宫市纪律检查委员会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南宫市委办公室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南宫市委办公室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基层法庭法官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基层法庭执行法官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南宫市人民检察院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侦查员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基层司法所科员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南宫市经济开发区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南宫市经济开</w:t>
            </w: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发区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沙河市人民法院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法官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沙河市人民法院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沙河市人民法院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基层司法所科员A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基层司法所科员B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1125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邢台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沙河市司法局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基层司法所科员C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2B3567" w:rsidRPr="002B3567" w:rsidTr="002B3567">
        <w:trPr>
          <w:tblCellSpacing w:w="7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458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080" w:type="dxa"/>
            <w:shd w:val="clear" w:color="auto" w:fill="FFFFFF"/>
            <w:vAlign w:val="center"/>
            <w:hideMark/>
          </w:tcPr>
          <w:p w:rsidR="002B3567" w:rsidRPr="002B3567" w:rsidRDefault="002B3567" w:rsidP="002B3567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2B356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</w:tr>
    </w:tbl>
    <w:p w:rsidR="00157521" w:rsidRPr="002B3567" w:rsidRDefault="00157521" w:rsidP="002B3567"/>
    <w:sectPr w:rsidR="00157521" w:rsidRPr="002B3567" w:rsidSect="001575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154A"/>
    <w:rsid w:val="00062E78"/>
    <w:rsid w:val="00114C13"/>
    <w:rsid w:val="001447C2"/>
    <w:rsid w:val="00157521"/>
    <w:rsid w:val="0016693A"/>
    <w:rsid w:val="001E336F"/>
    <w:rsid w:val="00290582"/>
    <w:rsid w:val="00293869"/>
    <w:rsid w:val="0029785B"/>
    <w:rsid w:val="002B3567"/>
    <w:rsid w:val="00424F48"/>
    <w:rsid w:val="00466BDB"/>
    <w:rsid w:val="005E3944"/>
    <w:rsid w:val="0063154A"/>
    <w:rsid w:val="0072238E"/>
    <w:rsid w:val="00773234"/>
    <w:rsid w:val="007D5546"/>
    <w:rsid w:val="008120E6"/>
    <w:rsid w:val="009677F5"/>
    <w:rsid w:val="009D04CA"/>
    <w:rsid w:val="009E0C56"/>
    <w:rsid w:val="009E5E8B"/>
    <w:rsid w:val="00A3370C"/>
    <w:rsid w:val="00BA4D51"/>
    <w:rsid w:val="00C37904"/>
    <w:rsid w:val="00C917B0"/>
    <w:rsid w:val="00CD0ECF"/>
    <w:rsid w:val="00D4061D"/>
    <w:rsid w:val="00E6495E"/>
    <w:rsid w:val="00EC2C06"/>
    <w:rsid w:val="00F067D9"/>
    <w:rsid w:val="00F238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597</Words>
  <Characters>3408</Characters>
  <Application>Microsoft Office Word</Application>
  <DocSecurity>0</DocSecurity>
  <Lines>28</Lines>
  <Paragraphs>7</Paragraphs>
  <ScaleCrop>false</ScaleCrop>
  <Company>微软中国</Company>
  <LinksUpToDate>false</LinksUpToDate>
  <CharactersWithSpaces>3998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12</cp:revision>
  <dcterms:created xsi:type="dcterms:W3CDTF">2015-03-11T03:51:00Z</dcterms:created>
  <dcterms:modified xsi:type="dcterms:W3CDTF">2015-03-11T03:58:00Z</dcterms:modified>
</cp:coreProperties>
</file>