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780" w:type="dxa"/>
        <w:tblInd w:w="-72" w:type="dxa"/>
        <w:tblLook w:val="0000"/>
      </w:tblPr>
      <w:tblGrid>
        <w:gridCol w:w="1080"/>
        <w:gridCol w:w="3060"/>
        <w:gridCol w:w="720"/>
        <w:gridCol w:w="720"/>
        <w:gridCol w:w="540"/>
        <w:gridCol w:w="900"/>
        <w:gridCol w:w="540"/>
        <w:gridCol w:w="900"/>
        <w:gridCol w:w="540"/>
        <w:gridCol w:w="1260"/>
        <w:gridCol w:w="2520"/>
      </w:tblGrid>
      <w:tr w:rsidR="00F42964" w:rsidRPr="00CD6B90" w:rsidTr="00363F3B">
        <w:trPr>
          <w:trHeight w:val="420"/>
        </w:trPr>
        <w:tc>
          <w:tcPr>
            <w:tcW w:w="12780" w:type="dxa"/>
            <w:gridSpan w:val="11"/>
            <w:shd w:val="clear" w:color="auto" w:fill="auto"/>
            <w:vAlign w:val="bottom"/>
          </w:tcPr>
          <w:p w:rsidR="00F42964" w:rsidRPr="00CD6B90" w:rsidRDefault="00F42964" w:rsidP="00363F3B">
            <w:pPr>
              <w:widowControl/>
              <w:jc w:val="left"/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</w:pPr>
            <w:r w:rsidRPr="00CD6B90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附件</w:t>
            </w:r>
          </w:p>
        </w:tc>
      </w:tr>
      <w:tr w:rsidR="00F42964" w:rsidRPr="00CD6B90" w:rsidTr="00363F3B">
        <w:trPr>
          <w:trHeight w:val="480"/>
        </w:trPr>
        <w:tc>
          <w:tcPr>
            <w:tcW w:w="12780" w:type="dxa"/>
            <w:gridSpan w:val="11"/>
            <w:shd w:val="clear" w:color="auto" w:fill="auto"/>
            <w:vAlign w:val="bottom"/>
          </w:tcPr>
          <w:p w:rsidR="00F42964" w:rsidRPr="00CD6B90" w:rsidRDefault="00F42964" w:rsidP="00363F3B">
            <w:pPr>
              <w:widowControl/>
              <w:jc w:val="center"/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</w:pPr>
            <w:r w:rsidRPr="00CD6B90"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彭州市</w:t>
            </w:r>
            <w:r w:rsidRPr="00CD6B90">
              <w:rPr>
                <w:rFonts w:ascii="方正小标宋简体" w:eastAsia="方正小标宋简体" w:hint="eastAsia"/>
                <w:color w:val="000000"/>
                <w:kern w:val="0"/>
                <w:sz w:val="44"/>
                <w:szCs w:val="44"/>
              </w:rPr>
              <w:t>2016</w:t>
            </w:r>
            <w:r w:rsidRPr="00CD6B90"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年公开选调公务员职位情况表</w:t>
            </w:r>
          </w:p>
        </w:tc>
      </w:tr>
      <w:tr w:rsidR="00F42964" w:rsidRPr="00CD6B90" w:rsidTr="00363F3B">
        <w:trPr>
          <w:trHeight w:val="300"/>
        </w:trPr>
        <w:tc>
          <w:tcPr>
            <w:tcW w:w="12780" w:type="dxa"/>
            <w:gridSpan w:val="11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42964" w:rsidRDefault="00F42964" w:rsidP="00363F3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F42964" w:rsidRPr="00CD6B90" w:rsidRDefault="00F42964" w:rsidP="00363F3B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CD6B9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选调咨询电话：</w:t>
            </w:r>
            <w:r w:rsidRPr="00CD6B90">
              <w:rPr>
                <w:rFonts w:eastAsia="仿宋_GB2312"/>
                <w:color w:val="000000"/>
                <w:kern w:val="0"/>
                <w:sz w:val="24"/>
              </w:rPr>
              <w:t xml:space="preserve">028-83873163  </w:t>
            </w:r>
            <w:r w:rsidRPr="00CD6B9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（彭州市</w:t>
            </w:r>
            <w:proofErr w:type="gramStart"/>
            <w:r w:rsidRPr="00CD6B9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人社局</w:t>
            </w:r>
            <w:proofErr w:type="gramEnd"/>
            <w:r w:rsidRPr="00CD6B9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公务员管理科）</w:t>
            </w:r>
            <w:r w:rsidRPr="00CD6B90">
              <w:rPr>
                <w:rFonts w:eastAsia="仿宋_GB2312"/>
                <w:color w:val="000000"/>
                <w:kern w:val="0"/>
                <w:sz w:val="24"/>
              </w:rPr>
              <w:t xml:space="preserve">                                              </w:t>
            </w:r>
          </w:p>
        </w:tc>
      </w:tr>
      <w:tr w:rsidR="00F42964" w:rsidRPr="00CD6B90" w:rsidTr="00363F3B">
        <w:trPr>
          <w:trHeight w:val="705"/>
        </w:trPr>
        <w:tc>
          <w:tcPr>
            <w:tcW w:w="4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964" w:rsidRPr="00CD6B90" w:rsidRDefault="00F42964" w:rsidP="00363F3B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  <w:t>选调单位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964" w:rsidRPr="00CD6B90" w:rsidRDefault="00F42964" w:rsidP="00363F3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  <w:t>选调</w:t>
            </w:r>
          </w:p>
          <w:p w:rsidR="00F42964" w:rsidRPr="00CD6B90" w:rsidRDefault="00F42964" w:rsidP="00363F3B">
            <w:pPr>
              <w:jc w:val="center"/>
              <w:rPr>
                <w:rFonts w:ascii="黑体" w:eastAsia="黑体" w:hAnsi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  <w:t>名额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964" w:rsidRPr="00CD6B90" w:rsidRDefault="00F42964" w:rsidP="00363F3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16"/>
                <w:szCs w:val="16"/>
              </w:rPr>
            </w:pPr>
            <w:r w:rsidRPr="00CD6B90"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  <w:t>岗位</w:t>
            </w:r>
          </w:p>
          <w:p w:rsidR="00F42964" w:rsidRPr="00CD6B90" w:rsidRDefault="00F42964" w:rsidP="00363F3B">
            <w:pPr>
              <w:jc w:val="center"/>
              <w:rPr>
                <w:rFonts w:ascii="黑体" w:eastAsia="黑体" w:hAnsi="黑体" w:cs="宋体"/>
                <w:color w:val="000000"/>
                <w:kern w:val="0"/>
                <w:sz w:val="16"/>
                <w:szCs w:val="16"/>
              </w:rPr>
            </w:pPr>
            <w:r w:rsidRPr="00CD6B90"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  <w:t>代码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964" w:rsidRPr="00CD6B90" w:rsidRDefault="00F42964" w:rsidP="00363F3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16"/>
                <w:szCs w:val="16"/>
              </w:rPr>
            </w:pPr>
            <w:r w:rsidRPr="00CD6B90"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  <w:t>拟任</w:t>
            </w:r>
          </w:p>
          <w:p w:rsidR="00F42964" w:rsidRPr="00CD6B90" w:rsidRDefault="00F42964" w:rsidP="00363F3B">
            <w:pPr>
              <w:jc w:val="center"/>
              <w:rPr>
                <w:rFonts w:ascii="黑体" w:eastAsia="黑体" w:hAnsi="黑体" w:cs="宋体"/>
                <w:color w:val="000000"/>
                <w:kern w:val="0"/>
                <w:sz w:val="16"/>
                <w:szCs w:val="16"/>
              </w:rPr>
            </w:pPr>
            <w:r w:rsidRPr="00CD6B90"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  <w:t>职务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964" w:rsidRPr="00CD6B90" w:rsidRDefault="00F42964" w:rsidP="00363F3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16"/>
                <w:szCs w:val="16"/>
              </w:rPr>
            </w:pPr>
            <w:r w:rsidRPr="00CD6B90"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  <w:t>职位</w:t>
            </w:r>
          </w:p>
          <w:p w:rsidR="00F42964" w:rsidRPr="00CD6B90" w:rsidRDefault="00F42964" w:rsidP="00363F3B">
            <w:pPr>
              <w:jc w:val="center"/>
              <w:rPr>
                <w:rFonts w:ascii="黑体" w:eastAsia="黑体" w:hAnsi="黑体" w:cs="宋体"/>
                <w:color w:val="000000"/>
                <w:kern w:val="0"/>
                <w:sz w:val="16"/>
                <w:szCs w:val="16"/>
              </w:rPr>
            </w:pPr>
            <w:r w:rsidRPr="00CD6B90"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  <w:t>名称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964" w:rsidRPr="00CD6B90" w:rsidRDefault="00F42964" w:rsidP="00363F3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16"/>
                <w:szCs w:val="16"/>
              </w:rPr>
            </w:pPr>
            <w:r w:rsidRPr="00CD6B90"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  <w:t>年龄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964" w:rsidRPr="00CD6B90" w:rsidRDefault="00F42964" w:rsidP="00363F3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16"/>
                <w:szCs w:val="16"/>
              </w:rPr>
            </w:pPr>
            <w:r w:rsidRPr="00CD6B90"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  <w:t>学历</w:t>
            </w:r>
          </w:p>
          <w:p w:rsidR="00F42964" w:rsidRPr="00CD6B90" w:rsidRDefault="00F42964" w:rsidP="00363F3B">
            <w:pPr>
              <w:jc w:val="center"/>
              <w:rPr>
                <w:rFonts w:ascii="黑体" w:eastAsia="黑体" w:hAnsi="黑体" w:cs="宋体"/>
                <w:color w:val="000000"/>
                <w:kern w:val="0"/>
                <w:sz w:val="16"/>
                <w:szCs w:val="16"/>
              </w:rPr>
            </w:pPr>
            <w:r w:rsidRPr="00CD6B90"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  <w:t>（学位）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964" w:rsidRPr="00CD6B90" w:rsidRDefault="00F42964" w:rsidP="00363F3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16"/>
                <w:szCs w:val="16"/>
              </w:rPr>
            </w:pPr>
            <w:r w:rsidRPr="00CD6B90"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  <w:t>专业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964" w:rsidRPr="00CD6B90" w:rsidRDefault="00F42964" w:rsidP="00363F3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16"/>
                <w:szCs w:val="16"/>
              </w:rPr>
            </w:pPr>
            <w:r w:rsidRPr="00CD6B90"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  <w:t>职位要求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964" w:rsidRPr="00CD6B90" w:rsidRDefault="00F42964" w:rsidP="00363F3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16"/>
                <w:szCs w:val="16"/>
              </w:rPr>
            </w:pPr>
            <w:r w:rsidRPr="00CD6B90">
              <w:rPr>
                <w:rFonts w:ascii="黑体" w:eastAsia="黑体" w:hAnsi="黑体" w:cs="宋体" w:hint="eastAsia"/>
                <w:color w:val="000000"/>
                <w:kern w:val="0"/>
                <w:sz w:val="16"/>
                <w:szCs w:val="16"/>
              </w:rPr>
              <w:t>备注</w:t>
            </w:r>
          </w:p>
        </w:tc>
      </w:tr>
      <w:tr w:rsidR="00F42964" w:rsidRPr="00CD6B90" w:rsidTr="00363F3B">
        <w:trPr>
          <w:trHeight w:val="2395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42964" w:rsidRDefault="00F42964" w:rsidP="00363F3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乡镇</w:t>
            </w:r>
          </w:p>
          <w:p w:rsidR="00F42964" w:rsidRPr="00CD6B90" w:rsidRDefault="00F42964" w:rsidP="00363F3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机关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42964" w:rsidRPr="00A01A42" w:rsidRDefault="00F42964" w:rsidP="00363F3B">
            <w:pPr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综合岗位1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964" w:rsidRPr="00CD6B90" w:rsidRDefault="00F42964" w:rsidP="00363F3B">
            <w:pPr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964" w:rsidRPr="004E66B2" w:rsidRDefault="00F42964" w:rsidP="00363F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E66B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001</w:t>
            </w:r>
            <w:r w:rsidRPr="004E66B2"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42964" w:rsidRPr="00CD6B90" w:rsidRDefault="00F42964" w:rsidP="00363F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CD6B9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科员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42964" w:rsidRDefault="00F42964" w:rsidP="00363F3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CD6B9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综合</w:t>
            </w:r>
          </w:p>
          <w:p w:rsidR="00F42964" w:rsidRPr="00CD6B90" w:rsidRDefault="00F42964" w:rsidP="00363F3B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CD6B9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管理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42964" w:rsidRPr="00CD6B90" w:rsidRDefault="00F42964" w:rsidP="00363F3B">
            <w:pPr>
              <w:widowControl/>
              <w:rPr>
                <w:color w:val="000000"/>
                <w:kern w:val="0"/>
                <w:sz w:val="24"/>
              </w:rPr>
            </w:pPr>
            <w:r w:rsidRPr="00CD6B90">
              <w:rPr>
                <w:color w:val="000000"/>
                <w:kern w:val="0"/>
                <w:sz w:val="24"/>
              </w:rPr>
              <w:t>35</w:t>
            </w:r>
            <w:r w:rsidRPr="00CD6B90">
              <w:rPr>
                <w:rFonts w:ascii="仿宋_GB2312" w:eastAsia="仿宋_GB2312" w:hint="eastAsia"/>
                <w:color w:val="000000"/>
                <w:kern w:val="0"/>
                <w:sz w:val="24"/>
              </w:rPr>
              <w:t>周岁及以下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42964" w:rsidRPr="00CD6B90" w:rsidRDefault="00F42964" w:rsidP="00363F3B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CD6B9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大学本科及以上学历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42964" w:rsidRPr="00CD6B90" w:rsidRDefault="00F42964" w:rsidP="00363F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CD6B9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42964" w:rsidRPr="00CD6B90" w:rsidRDefault="00F42964" w:rsidP="00363F3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CD6B9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具有较强的文字写作能力，分析和解决实际问题的能力。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42964" w:rsidRPr="00CD6B90" w:rsidRDefault="00F42964" w:rsidP="00363F3B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CD6B90">
              <w:rPr>
                <w:color w:val="000000"/>
                <w:kern w:val="0"/>
                <w:sz w:val="24"/>
              </w:rPr>
              <w:t>1.</w:t>
            </w:r>
            <w:r w:rsidRPr="00CD6B90">
              <w:rPr>
                <w:rFonts w:ascii="仿宋_GB2312" w:eastAsia="仿宋_GB2312" w:hint="eastAsia"/>
                <w:color w:val="000000"/>
                <w:kern w:val="0"/>
                <w:sz w:val="24"/>
              </w:rPr>
              <w:t>选调的人员在我市最低服务年限为</w:t>
            </w:r>
            <w:r w:rsidRPr="00CD6B90">
              <w:rPr>
                <w:color w:val="000000"/>
                <w:kern w:val="0"/>
                <w:sz w:val="24"/>
              </w:rPr>
              <w:t>3</w:t>
            </w:r>
            <w:r w:rsidRPr="00CD6B90">
              <w:rPr>
                <w:rFonts w:ascii="仿宋_GB2312" w:eastAsia="仿宋_GB2312" w:hint="eastAsia"/>
                <w:color w:val="000000"/>
                <w:kern w:val="0"/>
                <w:sz w:val="24"/>
              </w:rPr>
              <w:t>年，原则上</w:t>
            </w:r>
            <w:r w:rsidRPr="00CD6B90">
              <w:rPr>
                <w:color w:val="000000"/>
                <w:kern w:val="0"/>
                <w:sz w:val="24"/>
              </w:rPr>
              <w:t>3</w:t>
            </w:r>
            <w:r w:rsidRPr="00CD6B90">
              <w:rPr>
                <w:rFonts w:ascii="仿宋_GB2312" w:eastAsia="仿宋_GB2312" w:hint="eastAsia"/>
                <w:color w:val="000000"/>
                <w:kern w:val="0"/>
                <w:sz w:val="24"/>
              </w:rPr>
              <w:t>年内不得调离彭州市；</w:t>
            </w:r>
          </w:p>
        </w:tc>
      </w:tr>
      <w:tr w:rsidR="00F42964" w:rsidRPr="00CD6B90" w:rsidTr="00363F3B">
        <w:trPr>
          <w:trHeight w:val="2605"/>
        </w:trPr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64" w:rsidRPr="00CD6B90" w:rsidRDefault="00F42964" w:rsidP="00363F3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64" w:rsidRPr="00A01A42" w:rsidRDefault="00F42964" w:rsidP="00363F3B">
            <w:pPr>
              <w:jc w:val="center"/>
              <w:rPr>
                <w:rFonts w:ascii="仿宋_GB2312" w:eastAsia="仿宋_GB2312" w:hAnsi="宋体" w:cs="宋体" w:hint="eastAsia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综合岗位2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64" w:rsidRPr="00CD6B90" w:rsidRDefault="00F42964" w:rsidP="00363F3B">
            <w:pPr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64" w:rsidRPr="004E66B2" w:rsidRDefault="00F42964" w:rsidP="00363F3B">
            <w:pPr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64" w:rsidRPr="00CD6B90" w:rsidRDefault="00F42964" w:rsidP="00363F3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64" w:rsidRPr="00CD6B90" w:rsidRDefault="00F42964" w:rsidP="00363F3B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64" w:rsidRPr="00CD6B90" w:rsidRDefault="00F42964" w:rsidP="00363F3B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64" w:rsidRPr="00CD6B90" w:rsidRDefault="00F42964" w:rsidP="00363F3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64" w:rsidRPr="00CD6B90" w:rsidRDefault="00F42964" w:rsidP="00363F3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964" w:rsidRPr="00CD6B90" w:rsidRDefault="00F42964" w:rsidP="00363F3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964" w:rsidRPr="00CD6B90" w:rsidRDefault="00F42964" w:rsidP="00363F3B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 w:rsidRPr="00CD6B90">
              <w:rPr>
                <w:color w:val="000000"/>
                <w:kern w:val="0"/>
                <w:sz w:val="24"/>
              </w:rPr>
              <w:t>2.</w:t>
            </w:r>
            <w:r w:rsidRPr="00CD6B90">
              <w:rPr>
                <w:rFonts w:ascii="仿宋_GB2312" w:eastAsia="仿宋_GB2312" w:hint="eastAsia"/>
                <w:color w:val="000000"/>
                <w:kern w:val="0"/>
                <w:sz w:val="24"/>
              </w:rPr>
              <w:t>选调人员由市公开选调领导小组统筹分配到乡镇，应服从组织安排的锻炼岗位。</w:t>
            </w:r>
          </w:p>
        </w:tc>
      </w:tr>
    </w:tbl>
    <w:p w:rsidR="008B1FE0" w:rsidRPr="00F42964" w:rsidRDefault="008B1FE0"/>
    <w:sectPr w:rsidR="008B1FE0" w:rsidRPr="00F42964" w:rsidSect="00F4296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42964"/>
    <w:rsid w:val="008B1FE0"/>
    <w:rsid w:val="00F429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9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285</Characters>
  <Application>Microsoft Office Word</Application>
  <DocSecurity>0</DocSecurity>
  <Lines>2</Lines>
  <Paragraphs>1</Paragraphs>
  <ScaleCrop>false</ScaleCrop>
  <Company>Microsoft</Company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ruyu</dc:creator>
  <cp:lastModifiedBy>ruyu</cp:lastModifiedBy>
  <cp:revision>1</cp:revision>
  <dcterms:created xsi:type="dcterms:W3CDTF">2016-08-01T06:06:00Z</dcterms:created>
  <dcterms:modified xsi:type="dcterms:W3CDTF">2016-08-01T06:07:00Z</dcterms:modified>
</cp:coreProperties>
</file>