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-1439"/>
        <w:tblW w:w="1005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15"/>
        <w:gridCol w:w="1823"/>
        <w:gridCol w:w="3333"/>
        <w:gridCol w:w="3879"/>
      </w:tblGrid>
      <w:tr w:rsidR="00D40675" w:rsidRPr="00D40675" w:rsidTr="00D40675">
        <w:trPr>
          <w:trHeight w:val="540"/>
        </w:trPr>
        <w:tc>
          <w:tcPr>
            <w:tcW w:w="10050" w:type="dxa"/>
            <w:gridSpan w:val="4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辽阳市公开社区矫正助理员岗位分配表</w:t>
            </w:r>
          </w:p>
        </w:tc>
      </w:tr>
      <w:tr w:rsidR="00D40675" w:rsidRPr="00D40675" w:rsidTr="00D40675">
        <w:trPr>
          <w:trHeight w:val="285"/>
        </w:trPr>
        <w:tc>
          <w:tcPr>
            <w:tcW w:w="10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82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3333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3879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代码</w:t>
            </w:r>
          </w:p>
        </w:tc>
        <w:tc>
          <w:tcPr>
            <w:tcW w:w="1823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县（市）</w:t>
            </w:r>
          </w:p>
        </w:tc>
        <w:tc>
          <w:tcPr>
            <w:tcW w:w="3333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基层司法所</w:t>
            </w:r>
          </w:p>
        </w:tc>
        <w:tc>
          <w:tcPr>
            <w:tcW w:w="3879" w:type="dxa"/>
            <w:tcBorders>
              <w:top w:val="single" w:sz="6" w:space="0" w:color="DDDDDD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招聘岗位数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辽阳县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隆昌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辽阳县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唐马寨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辽阳县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黄泥洼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辽阳县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穆家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辽阳县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柳壕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辽阳县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吉洞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辽阳县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八会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辽阳县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司法局矫正办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辽阳县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司法局矫正办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辽阳县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司法局矫正办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11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灯塔市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司法局矫正办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12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灯塔市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司法局矫正办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13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灯塔市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司法局矫正办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14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灯塔市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司法局矫正办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15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灯塔市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司法局矫正办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16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灯塔市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司法局矫正办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17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灯塔市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司法局矫正办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lastRenderedPageBreak/>
              <w:t>18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灯塔市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司法局矫正办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19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灯塔市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司法局矫正办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20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灯塔市</w:t>
            </w: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司法局矫正办</w:t>
            </w: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1</w:t>
            </w:r>
          </w:p>
        </w:tc>
      </w:tr>
      <w:tr w:rsidR="00D40675" w:rsidRPr="00D40675" w:rsidTr="00D40675">
        <w:trPr>
          <w:trHeight w:val="465"/>
        </w:trPr>
        <w:tc>
          <w:tcPr>
            <w:tcW w:w="1015" w:type="dxa"/>
            <w:tcBorders>
              <w:top w:val="nil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合计</w:t>
            </w:r>
          </w:p>
        </w:tc>
        <w:tc>
          <w:tcPr>
            <w:tcW w:w="182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3333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3879" w:type="dxa"/>
            <w:tcBorders>
              <w:top w:val="nil"/>
              <w:left w:val="nil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40675" w:rsidRPr="00D40675" w:rsidRDefault="00D40675" w:rsidP="00D40675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40675">
              <w:rPr>
                <w:rFonts w:ascii="微软雅黑" w:eastAsia="微软雅黑" w:hAnsi="微软雅黑" w:cs="宋体" w:hint="eastAsia"/>
                <w:color w:val="3E3E3E"/>
                <w:kern w:val="0"/>
                <w:sz w:val="24"/>
                <w:szCs w:val="24"/>
              </w:rPr>
              <w:t>20</w:t>
            </w:r>
          </w:p>
        </w:tc>
      </w:tr>
    </w:tbl>
    <w:p w:rsidR="00000000" w:rsidRDefault="0060046B">
      <w:pPr>
        <w:rPr>
          <w:rFonts w:hint="eastAsia"/>
        </w:rPr>
      </w:pPr>
    </w:p>
    <w:p w:rsidR="00D40675" w:rsidRDefault="00D40675"/>
    <w:sectPr w:rsidR="00D406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046B" w:rsidRDefault="0060046B" w:rsidP="00D40675">
      <w:r>
        <w:separator/>
      </w:r>
    </w:p>
  </w:endnote>
  <w:endnote w:type="continuationSeparator" w:id="1">
    <w:p w:rsidR="0060046B" w:rsidRDefault="0060046B" w:rsidP="00D406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046B" w:rsidRDefault="0060046B" w:rsidP="00D40675">
      <w:r>
        <w:separator/>
      </w:r>
    </w:p>
  </w:footnote>
  <w:footnote w:type="continuationSeparator" w:id="1">
    <w:p w:rsidR="0060046B" w:rsidRDefault="0060046B" w:rsidP="00D406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40675"/>
    <w:rsid w:val="0060046B"/>
    <w:rsid w:val="00D406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406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406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406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406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59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</Words>
  <Characters>308</Characters>
  <Application>Microsoft Office Word</Application>
  <DocSecurity>0</DocSecurity>
  <Lines>2</Lines>
  <Paragraphs>1</Paragraphs>
  <ScaleCrop>false</ScaleCrop>
  <Company/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想太多小妞儿</dc:creator>
  <cp:keywords/>
  <dc:description/>
  <cp:lastModifiedBy>想太多小妞儿</cp:lastModifiedBy>
  <cp:revision>2</cp:revision>
  <dcterms:created xsi:type="dcterms:W3CDTF">2016-08-09T00:43:00Z</dcterms:created>
  <dcterms:modified xsi:type="dcterms:W3CDTF">2016-08-09T00:43:00Z</dcterms:modified>
</cp:coreProperties>
</file>