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2AF7" w:rsidRPr="00B56EC2" w:rsidRDefault="00622AF7" w:rsidP="00622AF7">
      <w:pPr>
        <w:widowControl/>
        <w:jc w:val="left"/>
        <w:rPr>
          <w:rFonts w:ascii="黑体" w:eastAsia="黑体" w:hAnsi="黑体" w:cs="宋体"/>
          <w:kern w:val="0"/>
          <w:sz w:val="32"/>
          <w:szCs w:val="32"/>
        </w:rPr>
      </w:pPr>
      <w:r w:rsidRPr="00B56EC2">
        <w:rPr>
          <w:rFonts w:ascii="黑体" w:eastAsia="黑体" w:hAnsi="黑体" w:cs="宋体" w:hint="eastAsia"/>
          <w:kern w:val="0"/>
          <w:sz w:val="32"/>
          <w:szCs w:val="32"/>
        </w:rPr>
        <w:t>附件</w:t>
      </w:r>
      <w:r w:rsidR="008D64E9">
        <w:rPr>
          <w:rFonts w:ascii="黑体" w:eastAsia="黑体" w:hAnsi="黑体" w:cs="宋体" w:hint="eastAsia"/>
          <w:kern w:val="0"/>
          <w:sz w:val="32"/>
          <w:szCs w:val="32"/>
        </w:rPr>
        <w:t>1</w:t>
      </w:r>
    </w:p>
    <w:p w:rsidR="00622AF7" w:rsidRPr="00B56EC2" w:rsidRDefault="00622AF7" w:rsidP="00524555">
      <w:pPr>
        <w:tabs>
          <w:tab w:val="left" w:pos="180"/>
          <w:tab w:val="left" w:pos="360"/>
          <w:tab w:val="left" w:pos="8100"/>
        </w:tabs>
        <w:spacing w:line="360" w:lineRule="exact"/>
        <w:ind w:firstLineChars="100" w:firstLine="280"/>
        <w:rPr>
          <w:rFonts w:ascii="仿宋_GB2312" w:eastAsia="仿宋_GB2312" w:hAnsi="仿宋"/>
          <w:sz w:val="28"/>
          <w:szCs w:val="28"/>
        </w:rPr>
      </w:pPr>
    </w:p>
    <w:p w:rsidR="00622AF7" w:rsidRPr="00524555" w:rsidRDefault="009C5C03" w:rsidP="00524555">
      <w:pPr>
        <w:spacing w:line="600" w:lineRule="exact"/>
        <w:jc w:val="center"/>
        <w:rPr>
          <w:rFonts w:ascii="方正小标宋简体" w:eastAsia="方正小标宋简体"/>
          <w:sz w:val="36"/>
          <w:szCs w:val="36"/>
        </w:rPr>
      </w:pPr>
      <w:r w:rsidRPr="00524555">
        <w:rPr>
          <w:rFonts w:ascii="方正小标宋简体" w:eastAsia="方正小标宋简体" w:hint="eastAsia"/>
          <w:sz w:val="36"/>
          <w:szCs w:val="36"/>
        </w:rPr>
        <w:t>冕宁县</w:t>
      </w:r>
      <w:r w:rsidRPr="00524555">
        <w:rPr>
          <w:rFonts w:ascii="方正小标宋简体" w:eastAsia="方正小标宋简体"/>
          <w:sz w:val="36"/>
          <w:szCs w:val="36"/>
        </w:rPr>
        <w:t>2016</w:t>
      </w:r>
      <w:r w:rsidRPr="00524555">
        <w:rPr>
          <w:rFonts w:ascii="方正小标宋简体" w:eastAsia="方正小标宋简体" w:hint="eastAsia"/>
          <w:sz w:val="36"/>
          <w:szCs w:val="36"/>
        </w:rPr>
        <w:t>年</w:t>
      </w:r>
      <w:r w:rsidR="00797758">
        <w:rPr>
          <w:rFonts w:ascii="方正小标宋简体" w:eastAsia="方正小标宋简体" w:hint="eastAsia"/>
          <w:sz w:val="36"/>
          <w:szCs w:val="36"/>
        </w:rPr>
        <w:t>公开</w:t>
      </w:r>
      <w:r w:rsidRPr="00524555">
        <w:rPr>
          <w:rFonts w:ascii="方正小标宋简体" w:eastAsia="方正小标宋简体" w:hint="eastAsia"/>
          <w:sz w:val="36"/>
          <w:szCs w:val="36"/>
        </w:rPr>
        <w:t>考试招聘事业单位工作人员岗位</w:t>
      </w:r>
      <w:r w:rsidR="00797758">
        <w:rPr>
          <w:rFonts w:ascii="方正小标宋简体" w:eastAsia="方正小标宋简体" w:hint="eastAsia"/>
          <w:sz w:val="36"/>
          <w:szCs w:val="36"/>
        </w:rPr>
        <w:t>和条件一览</w:t>
      </w:r>
      <w:r w:rsidRPr="00524555">
        <w:rPr>
          <w:rFonts w:ascii="方正小标宋简体" w:eastAsia="方正小标宋简体" w:hint="eastAsia"/>
          <w:sz w:val="36"/>
          <w:szCs w:val="36"/>
        </w:rPr>
        <w:t>表</w:t>
      </w:r>
    </w:p>
    <w:p w:rsidR="00492EED" w:rsidRPr="00B56EC2" w:rsidRDefault="00492EED" w:rsidP="00524555">
      <w:pPr>
        <w:spacing w:line="360" w:lineRule="exact"/>
        <w:rPr>
          <w:rFonts w:ascii="方正小标宋简体" w:eastAsia="方正小标宋简体"/>
          <w:sz w:val="44"/>
          <w:szCs w:val="44"/>
        </w:rPr>
      </w:pPr>
    </w:p>
    <w:tbl>
      <w:tblPr>
        <w:tblW w:w="15674" w:type="dxa"/>
        <w:jc w:val="center"/>
        <w:tblInd w:w="-109" w:type="dxa"/>
        <w:tblLayout w:type="fixed"/>
        <w:tblLook w:val="04A0"/>
      </w:tblPr>
      <w:tblGrid>
        <w:gridCol w:w="817"/>
        <w:gridCol w:w="426"/>
        <w:gridCol w:w="709"/>
        <w:gridCol w:w="708"/>
        <w:gridCol w:w="709"/>
        <w:gridCol w:w="425"/>
        <w:gridCol w:w="426"/>
        <w:gridCol w:w="680"/>
        <w:gridCol w:w="709"/>
        <w:gridCol w:w="839"/>
        <w:gridCol w:w="720"/>
        <w:gridCol w:w="981"/>
        <w:gridCol w:w="1276"/>
        <w:gridCol w:w="851"/>
        <w:gridCol w:w="705"/>
        <w:gridCol w:w="2977"/>
        <w:gridCol w:w="1276"/>
        <w:gridCol w:w="440"/>
      </w:tblGrid>
      <w:tr w:rsidR="00323F5C" w:rsidRPr="009C5C03" w:rsidTr="00011F46">
        <w:trPr>
          <w:trHeight w:val="411"/>
          <w:jc w:val="center"/>
        </w:trPr>
        <w:tc>
          <w:tcPr>
            <w:tcW w:w="8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B689B" w:rsidRPr="009C5C03" w:rsidRDefault="003B689B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9C5C03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主管部门名称</w:t>
            </w:r>
          </w:p>
        </w:tc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B689B" w:rsidRPr="009C5C03" w:rsidRDefault="003B689B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9C5C03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序号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B689B" w:rsidRPr="009C5C03" w:rsidRDefault="003B689B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9C5C03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单位名称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689B" w:rsidRPr="009C5C03" w:rsidRDefault="003B689B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9C5C03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招聘岗位</w:t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689B" w:rsidRPr="009C5C03" w:rsidRDefault="003B689B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9C5C03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岗位编码</w:t>
            </w:r>
          </w:p>
        </w:tc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689B" w:rsidRPr="009C5C03" w:rsidRDefault="003B689B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9C5C03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招聘人数</w:t>
            </w:r>
          </w:p>
        </w:tc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B689B" w:rsidRPr="009C5C03" w:rsidRDefault="003B689B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9C5C03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笔试开考比例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B689B" w:rsidRPr="009C5C03" w:rsidRDefault="003B689B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9C5C03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专业笔试门数</w:t>
            </w:r>
          </w:p>
        </w:tc>
        <w:tc>
          <w:tcPr>
            <w:tcW w:w="8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B689B" w:rsidRPr="009C5C03" w:rsidRDefault="003B689B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9C5C03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笔试面试成绩各占比例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B689B" w:rsidRPr="009C5C03" w:rsidRDefault="003B689B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9C5C03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面试入围比例</w:t>
            </w:r>
          </w:p>
        </w:tc>
        <w:tc>
          <w:tcPr>
            <w:tcW w:w="9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B689B" w:rsidRPr="009C5C03" w:rsidRDefault="003B689B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9C5C03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招聘对象范围</w:t>
            </w:r>
          </w:p>
        </w:tc>
        <w:tc>
          <w:tcPr>
            <w:tcW w:w="70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689B" w:rsidRPr="009C5C03" w:rsidRDefault="003B689B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9C5C03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其他条件要求</w:t>
            </w:r>
          </w:p>
        </w:tc>
        <w:tc>
          <w:tcPr>
            <w:tcW w:w="4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B689B" w:rsidRPr="009C5C03" w:rsidRDefault="003B689B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9C5C03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备注</w:t>
            </w:r>
          </w:p>
        </w:tc>
      </w:tr>
      <w:tr w:rsidR="004702BA" w:rsidRPr="009C5C03" w:rsidTr="00011F46">
        <w:trPr>
          <w:trHeight w:val="563"/>
          <w:jc w:val="center"/>
        </w:trPr>
        <w:tc>
          <w:tcPr>
            <w:tcW w:w="8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689B" w:rsidRPr="009C5C03" w:rsidRDefault="003B689B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4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689B" w:rsidRPr="009C5C03" w:rsidRDefault="003B689B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689B" w:rsidRPr="009C5C03" w:rsidRDefault="003B689B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689B" w:rsidRPr="009C5C03" w:rsidRDefault="003B689B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9C5C03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岗位类别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689B" w:rsidRPr="009C5C03" w:rsidRDefault="003B689B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9C5C03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岗位名称</w:t>
            </w: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689B" w:rsidRPr="009C5C03" w:rsidRDefault="003B689B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689B" w:rsidRPr="009C5C03" w:rsidRDefault="003B689B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6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689B" w:rsidRPr="009C5C03" w:rsidRDefault="003B689B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689B" w:rsidRPr="009C5C03" w:rsidRDefault="003B689B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83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689B" w:rsidRPr="009C5C03" w:rsidRDefault="003B689B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689B" w:rsidRPr="009C5C03" w:rsidRDefault="003B689B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689B" w:rsidRPr="009C5C03" w:rsidRDefault="003B689B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689B" w:rsidRPr="009C5C03" w:rsidRDefault="003B689B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9C5C03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年龄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689B" w:rsidRPr="009C5C03" w:rsidRDefault="003B689B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9C5C03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学习</w:t>
            </w:r>
          </w:p>
          <w:p w:rsidR="003B689B" w:rsidRPr="009C5C03" w:rsidRDefault="003B689B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9C5C03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形式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689B" w:rsidRPr="009C5C03" w:rsidRDefault="003B689B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9C5C03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学历</w:t>
            </w:r>
          </w:p>
          <w:p w:rsidR="003B689B" w:rsidRPr="009C5C03" w:rsidRDefault="003B689B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9C5C03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（学位）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689B" w:rsidRPr="009C5C03" w:rsidRDefault="003B689B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9C5C03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专业条件要求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689B" w:rsidRPr="009C5C03" w:rsidRDefault="003B689B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9C5C03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其他</w:t>
            </w:r>
          </w:p>
        </w:tc>
        <w:tc>
          <w:tcPr>
            <w:tcW w:w="4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689B" w:rsidRPr="009C5C03" w:rsidRDefault="003B689B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</w:tr>
      <w:tr w:rsidR="00011F46" w:rsidRPr="009C5C03" w:rsidTr="00DB4514">
        <w:trPr>
          <w:trHeight w:val="1094"/>
          <w:jc w:val="center"/>
        </w:trPr>
        <w:tc>
          <w:tcPr>
            <w:tcW w:w="8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11F46" w:rsidRPr="00F0287E" w:rsidRDefault="00011F46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EF126F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冕宁县文化广电新闻出版和体育旅游局</w:t>
            </w:r>
          </w:p>
        </w:tc>
        <w:tc>
          <w:tcPr>
            <w:tcW w:w="4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46" w:rsidRPr="009C5C03" w:rsidRDefault="00011F46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9C5C03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70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1F46" w:rsidRPr="009C5C03" w:rsidRDefault="00011F46" w:rsidP="004702BA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冕宁</w:t>
            </w:r>
            <w:r w:rsidRPr="00EF126F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县广播电视台</w:t>
            </w:r>
          </w:p>
          <w:p w:rsidR="00011F46" w:rsidRPr="009C5C03" w:rsidRDefault="00011F46" w:rsidP="004702BA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11F46" w:rsidRPr="009C5C03" w:rsidRDefault="00011F46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9C5C03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专业技术</w:t>
            </w:r>
          </w:p>
          <w:p w:rsidR="00011F46" w:rsidRPr="009C5C03" w:rsidRDefault="00011F46" w:rsidP="004702BA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46" w:rsidRPr="009C5C03" w:rsidRDefault="00011F46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B97D85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记者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46" w:rsidRPr="009C5C03" w:rsidRDefault="00011F46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46" w:rsidRPr="009C5C03" w:rsidRDefault="00011F46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68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1F46" w:rsidRPr="00732A74" w:rsidRDefault="00011F46" w:rsidP="004702BA">
            <w:pPr>
              <w:spacing w:line="240" w:lineRule="exact"/>
              <w:jc w:val="center"/>
            </w:pPr>
            <w:r w:rsidRPr="005E11EE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3:1</w:t>
            </w:r>
          </w:p>
          <w:p w:rsidR="00011F46" w:rsidRPr="00732A74" w:rsidRDefault="00011F46" w:rsidP="004702BA">
            <w:pPr>
              <w:spacing w:line="240" w:lineRule="exact"/>
              <w:jc w:val="center"/>
            </w:pPr>
          </w:p>
        </w:tc>
        <w:tc>
          <w:tcPr>
            <w:tcW w:w="70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1F46" w:rsidRPr="009C5C03" w:rsidRDefault="00011F46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1</w:t>
            </w:r>
          </w:p>
          <w:p w:rsidR="00011F46" w:rsidRPr="009C5C03" w:rsidRDefault="00011F46" w:rsidP="004702BA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83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1F46" w:rsidRPr="009C5C03" w:rsidRDefault="00011F46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sz w:val="18"/>
                <w:szCs w:val="18"/>
              </w:rPr>
            </w:pPr>
            <w:r w:rsidRPr="009C5C03">
              <w:rPr>
                <w:rFonts w:asciiTheme="minorEastAsia" w:eastAsiaTheme="minorEastAsia" w:hAnsiTheme="minorEastAsia" w:cs="宋体" w:hint="eastAsia"/>
                <w:sz w:val="18"/>
                <w:szCs w:val="18"/>
              </w:rPr>
              <w:t>6</w:t>
            </w:r>
            <w:r>
              <w:rPr>
                <w:rFonts w:asciiTheme="minorEastAsia" w:eastAsiaTheme="minorEastAsia" w:hAnsiTheme="minorEastAsia" w:cs="宋体" w:hint="eastAsia"/>
                <w:sz w:val="18"/>
                <w:szCs w:val="18"/>
              </w:rPr>
              <w:t>0</w:t>
            </w:r>
            <w:r w:rsidRPr="009C5C03">
              <w:rPr>
                <w:rFonts w:asciiTheme="minorEastAsia" w:eastAsiaTheme="minorEastAsia" w:hAnsiTheme="minorEastAsia" w:cs="宋体" w:hint="eastAsia"/>
                <w:sz w:val="18"/>
                <w:szCs w:val="18"/>
              </w:rPr>
              <w:t>:4</w:t>
            </w:r>
            <w:r>
              <w:rPr>
                <w:rFonts w:asciiTheme="minorEastAsia" w:eastAsiaTheme="minorEastAsia" w:hAnsiTheme="minorEastAsia" w:cs="宋体" w:hint="eastAsia"/>
                <w:sz w:val="18"/>
                <w:szCs w:val="18"/>
              </w:rPr>
              <w:t>0</w:t>
            </w:r>
          </w:p>
          <w:p w:rsidR="00011F46" w:rsidRPr="009C5C03" w:rsidRDefault="00011F46" w:rsidP="00011F46">
            <w:pPr>
              <w:spacing w:line="240" w:lineRule="exact"/>
              <w:rPr>
                <w:rFonts w:asciiTheme="minorEastAsia" w:eastAsiaTheme="minorEastAsia" w:hAnsiTheme="minorEastAsia" w:cs="宋体"/>
                <w:sz w:val="18"/>
                <w:szCs w:val="18"/>
              </w:rPr>
            </w:pPr>
          </w:p>
        </w:tc>
        <w:tc>
          <w:tcPr>
            <w:tcW w:w="72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1F46" w:rsidRPr="009C5C03" w:rsidRDefault="00011F46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sz w:val="18"/>
                <w:szCs w:val="18"/>
              </w:rPr>
            </w:pPr>
            <w:r w:rsidRPr="009C5C03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2:1</w:t>
            </w:r>
          </w:p>
          <w:p w:rsidR="00011F46" w:rsidRPr="009C5C03" w:rsidRDefault="00011F46" w:rsidP="00011F46">
            <w:pPr>
              <w:spacing w:line="240" w:lineRule="exact"/>
              <w:rPr>
                <w:rFonts w:asciiTheme="minorEastAsia" w:eastAsiaTheme="minorEastAsia" w:hAnsiTheme="minorEastAsia" w:cs="宋体"/>
                <w:sz w:val="18"/>
                <w:szCs w:val="18"/>
              </w:rPr>
            </w:pPr>
          </w:p>
        </w:tc>
        <w:tc>
          <w:tcPr>
            <w:tcW w:w="98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1F46" w:rsidRDefault="00011F46" w:rsidP="004702BA">
            <w:pPr>
              <w:spacing w:line="240" w:lineRule="exact"/>
              <w:jc w:val="center"/>
            </w:pPr>
            <w:r w:rsidRPr="00235816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面向全州、非在编在职</w:t>
            </w:r>
          </w:p>
          <w:p w:rsidR="00011F46" w:rsidRDefault="00011F46" w:rsidP="004702BA">
            <w:pPr>
              <w:spacing w:line="240" w:lineRule="exact"/>
              <w:jc w:val="center"/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11F46" w:rsidRDefault="00011F46" w:rsidP="001A6DD9">
            <w:pPr>
              <w:spacing w:line="240" w:lineRule="exact"/>
              <w:jc w:val="center"/>
            </w:pPr>
            <w:r w:rsidRPr="005804D3">
              <w:rPr>
                <w:rFonts w:asciiTheme="minorEastAsia" w:eastAsiaTheme="minorEastAsia" w:hAnsiTheme="minorEastAsia" w:hint="eastAsia"/>
                <w:kern w:val="0"/>
                <w:sz w:val="18"/>
                <w:szCs w:val="18"/>
              </w:rPr>
              <w:t>年龄在35周岁以下（1981年</w:t>
            </w:r>
            <w:r w:rsidR="00263932">
              <w:rPr>
                <w:rFonts w:asciiTheme="minorEastAsia" w:eastAsiaTheme="minorEastAsia" w:hAnsiTheme="minorEastAsia" w:hint="eastAsia"/>
                <w:kern w:val="0"/>
                <w:sz w:val="18"/>
                <w:szCs w:val="18"/>
              </w:rPr>
              <w:t>1</w:t>
            </w:r>
            <w:r w:rsidR="003C7764">
              <w:rPr>
                <w:rFonts w:asciiTheme="minorEastAsia" w:eastAsiaTheme="minorEastAsia" w:hAnsiTheme="minorEastAsia" w:hint="eastAsia"/>
                <w:kern w:val="0"/>
                <w:sz w:val="18"/>
                <w:szCs w:val="18"/>
              </w:rPr>
              <w:t>1</w:t>
            </w:r>
            <w:r w:rsidRPr="005804D3">
              <w:rPr>
                <w:rFonts w:asciiTheme="minorEastAsia" w:eastAsiaTheme="minorEastAsia" w:hAnsiTheme="minorEastAsia" w:hint="eastAsia"/>
                <w:kern w:val="0"/>
                <w:sz w:val="18"/>
                <w:szCs w:val="18"/>
              </w:rPr>
              <w:t>月</w:t>
            </w:r>
            <w:r>
              <w:rPr>
                <w:rFonts w:asciiTheme="minorEastAsia" w:eastAsiaTheme="minorEastAsia" w:hAnsiTheme="minorEastAsia" w:hint="eastAsia"/>
                <w:kern w:val="0"/>
                <w:sz w:val="18"/>
                <w:szCs w:val="18"/>
              </w:rPr>
              <w:t>30</w:t>
            </w:r>
            <w:r w:rsidRPr="005804D3">
              <w:rPr>
                <w:rFonts w:asciiTheme="minorEastAsia" w:eastAsiaTheme="minorEastAsia" w:hAnsiTheme="minorEastAsia" w:hint="eastAsia"/>
                <w:kern w:val="0"/>
                <w:sz w:val="18"/>
                <w:szCs w:val="18"/>
              </w:rPr>
              <w:t>日</w:t>
            </w:r>
            <w:r w:rsidR="003C7764">
              <w:rPr>
                <w:rFonts w:asciiTheme="minorEastAsia" w:eastAsiaTheme="minorEastAsia" w:hAnsiTheme="minorEastAsia" w:hint="eastAsia"/>
                <w:kern w:val="0"/>
                <w:sz w:val="18"/>
                <w:szCs w:val="18"/>
              </w:rPr>
              <w:t>及</w:t>
            </w:r>
            <w:r w:rsidRPr="005804D3">
              <w:rPr>
                <w:rFonts w:asciiTheme="minorEastAsia" w:eastAsiaTheme="minorEastAsia" w:hAnsiTheme="minorEastAsia" w:hint="eastAsia"/>
                <w:kern w:val="0"/>
                <w:sz w:val="18"/>
                <w:szCs w:val="18"/>
              </w:rPr>
              <w:t>以后出生）</w:t>
            </w:r>
          </w:p>
          <w:p w:rsidR="00011F46" w:rsidRDefault="00011F46" w:rsidP="001A6DD9">
            <w:pPr>
              <w:spacing w:line="240" w:lineRule="exact"/>
              <w:jc w:val="center"/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11F46" w:rsidRPr="009C5C03" w:rsidRDefault="00011F46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9C5C03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普通全日制高等院校</w:t>
            </w:r>
          </w:p>
          <w:p w:rsidR="00011F46" w:rsidRPr="009C5C03" w:rsidRDefault="00011F46" w:rsidP="004702BA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7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11F46" w:rsidRPr="009C5C03" w:rsidRDefault="00011F46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theme="minorBidi"/>
                <w:sz w:val="18"/>
                <w:szCs w:val="18"/>
              </w:rPr>
            </w:pPr>
            <w:r w:rsidRPr="009C5C03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大专及以上</w:t>
            </w:r>
          </w:p>
          <w:p w:rsidR="00011F46" w:rsidRPr="009C5C03" w:rsidRDefault="00011F46" w:rsidP="004702BA">
            <w:pPr>
              <w:spacing w:line="240" w:lineRule="exact"/>
              <w:jc w:val="center"/>
              <w:rPr>
                <w:rFonts w:asciiTheme="minorEastAsia" w:eastAsiaTheme="minorEastAsia" w:hAnsiTheme="minorEastAsia" w:cstheme="minorBidi"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46" w:rsidRPr="009C5C03" w:rsidRDefault="00011F46" w:rsidP="004702BA">
            <w:pPr>
              <w:widowControl/>
              <w:spacing w:line="240" w:lineRule="exact"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732A74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汉语言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、</w:t>
            </w:r>
            <w:r w:rsidRPr="00732A74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汉语言文学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、</w:t>
            </w:r>
            <w:r w:rsidRPr="00732A74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文秘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、</w:t>
            </w:r>
            <w:r w:rsidRPr="00732A74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新闻学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、</w:t>
            </w:r>
            <w:r w:rsidRPr="00732A74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广播电视学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、</w:t>
            </w:r>
            <w:r w:rsidRPr="00732A74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播音与主持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、</w:t>
            </w:r>
            <w:r w:rsidRPr="00732A74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广播电视编导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。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11F46" w:rsidRPr="009C5C03" w:rsidRDefault="00011F46" w:rsidP="00662B6A">
            <w:pPr>
              <w:widowControl/>
              <w:spacing w:line="240" w:lineRule="exact"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4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11F46" w:rsidRPr="009C5C03" w:rsidRDefault="00011F46" w:rsidP="004702BA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</w:tr>
      <w:tr w:rsidR="00011F46" w:rsidRPr="009C5C03" w:rsidTr="00B639F1">
        <w:trPr>
          <w:trHeight w:val="994"/>
          <w:jc w:val="center"/>
        </w:trPr>
        <w:tc>
          <w:tcPr>
            <w:tcW w:w="8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46" w:rsidRPr="009C5C03" w:rsidRDefault="00011F46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4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46" w:rsidRPr="009C5C03" w:rsidRDefault="00011F46" w:rsidP="004702BA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9C5C03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46" w:rsidRPr="009C5C03" w:rsidRDefault="00011F46" w:rsidP="004702BA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46" w:rsidRPr="009C5C03" w:rsidRDefault="00011F46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46" w:rsidRPr="009C5C03" w:rsidRDefault="00011F46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B97D85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后期制作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46" w:rsidRPr="009C5C03" w:rsidRDefault="00011F46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46" w:rsidRPr="009C5C03" w:rsidRDefault="00011F46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6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46" w:rsidRDefault="00011F46" w:rsidP="004702BA">
            <w:pPr>
              <w:spacing w:line="240" w:lineRule="exact"/>
              <w:jc w:val="center"/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46" w:rsidRPr="009C5C03" w:rsidRDefault="00011F46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83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46" w:rsidRPr="009C5C03" w:rsidRDefault="00011F46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46" w:rsidRPr="009C5C03" w:rsidRDefault="00011F46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sz w:val="18"/>
                <w:szCs w:val="18"/>
              </w:rPr>
            </w:pPr>
          </w:p>
        </w:tc>
        <w:tc>
          <w:tcPr>
            <w:tcW w:w="98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46" w:rsidRDefault="00011F46" w:rsidP="004702BA">
            <w:pPr>
              <w:spacing w:line="240" w:lineRule="exact"/>
              <w:jc w:val="center"/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46" w:rsidRDefault="00011F46" w:rsidP="001A6DD9">
            <w:pPr>
              <w:spacing w:line="240" w:lineRule="exact"/>
              <w:jc w:val="center"/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46" w:rsidRPr="009C5C03" w:rsidRDefault="00011F46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7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46" w:rsidRPr="009C5C03" w:rsidRDefault="00011F46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46" w:rsidRPr="009C5C03" w:rsidRDefault="00011F46" w:rsidP="004702BA">
            <w:pPr>
              <w:widowControl/>
              <w:spacing w:line="240" w:lineRule="exact"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732A74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后期制作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、</w:t>
            </w:r>
            <w:r w:rsidRPr="00732A74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动画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、</w:t>
            </w:r>
            <w:r w:rsidRPr="00732A74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动漫设计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、</w:t>
            </w:r>
            <w:r w:rsidRPr="00732A74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影视制作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、</w:t>
            </w:r>
            <w:r w:rsidRPr="00732A74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 xml:space="preserve"> 电视节目制作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、</w:t>
            </w:r>
            <w:r w:rsidRPr="00732A74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新闻采编与制作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。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46" w:rsidRPr="009C5C03" w:rsidRDefault="00011F46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4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46" w:rsidRPr="009C5C03" w:rsidRDefault="00011F46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</w:tr>
      <w:tr w:rsidR="00011F46" w:rsidRPr="009C5C03" w:rsidTr="00C25E2F">
        <w:trPr>
          <w:trHeight w:val="1536"/>
          <w:jc w:val="center"/>
        </w:trPr>
        <w:tc>
          <w:tcPr>
            <w:tcW w:w="8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11F46" w:rsidRPr="009C5C03" w:rsidRDefault="00011F46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9C5C03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冕宁县卫生和计划生育局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46" w:rsidRPr="009C5C03" w:rsidRDefault="00011F46" w:rsidP="004702BA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9C5C03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46" w:rsidRPr="009C5C03" w:rsidRDefault="00011F46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9C5C03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中心、乡镇卫生院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11F46" w:rsidRPr="009C5C03" w:rsidRDefault="00011F46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9C5C03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专业技术</w:t>
            </w:r>
          </w:p>
          <w:p w:rsidR="00011F46" w:rsidRPr="009C5C03" w:rsidRDefault="00011F46" w:rsidP="00011F46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46" w:rsidRPr="009C5C03" w:rsidRDefault="00011F46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9C5C03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临床医生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46" w:rsidRPr="009C5C03" w:rsidRDefault="00011F46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46" w:rsidRPr="009C5C03" w:rsidRDefault="00011F46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9C5C03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37</w:t>
            </w:r>
          </w:p>
        </w:tc>
        <w:tc>
          <w:tcPr>
            <w:tcW w:w="68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011F46" w:rsidRPr="009C5C03" w:rsidRDefault="00011F46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9C5C03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3:1</w:t>
            </w:r>
          </w:p>
          <w:p w:rsidR="00011F46" w:rsidRPr="009C5C03" w:rsidRDefault="00011F46" w:rsidP="004702BA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011F46" w:rsidRPr="009C5C03" w:rsidRDefault="00011F46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9C5C03">
              <w:rPr>
                <w:rFonts w:asciiTheme="minorEastAsia" w:eastAsiaTheme="minorEastAsia" w:hAnsiTheme="minorEastAsia" w:hint="eastAsia"/>
                <w:kern w:val="0"/>
                <w:sz w:val="18"/>
                <w:szCs w:val="18"/>
              </w:rPr>
              <w:t>1</w:t>
            </w:r>
          </w:p>
          <w:p w:rsidR="00011F46" w:rsidRPr="009C5C03" w:rsidRDefault="00011F46" w:rsidP="004702BA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83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011F46" w:rsidRPr="009C5C03" w:rsidRDefault="00011F46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sz w:val="18"/>
                <w:szCs w:val="18"/>
              </w:rPr>
            </w:pPr>
            <w:r w:rsidRPr="009C5C03">
              <w:rPr>
                <w:rFonts w:asciiTheme="minorEastAsia" w:eastAsiaTheme="minorEastAsia" w:hAnsiTheme="minorEastAsia" w:cs="宋体" w:hint="eastAsia"/>
                <w:sz w:val="18"/>
                <w:szCs w:val="18"/>
              </w:rPr>
              <w:t>6</w:t>
            </w:r>
            <w:r>
              <w:rPr>
                <w:rFonts w:asciiTheme="minorEastAsia" w:eastAsiaTheme="minorEastAsia" w:hAnsiTheme="minorEastAsia" w:cs="宋体" w:hint="eastAsia"/>
                <w:sz w:val="18"/>
                <w:szCs w:val="18"/>
              </w:rPr>
              <w:t>0</w:t>
            </w:r>
            <w:r w:rsidRPr="009C5C03">
              <w:rPr>
                <w:rFonts w:asciiTheme="minorEastAsia" w:eastAsiaTheme="minorEastAsia" w:hAnsiTheme="minorEastAsia" w:cs="宋体" w:hint="eastAsia"/>
                <w:sz w:val="18"/>
                <w:szCs w:val="18"/>
              </w:rPr>
              <w:t>:4</w:t>
            </w:r>
            <w:r>
              <w:rPr>
                <w:rFonts w:asciiTheme="minorEastAsia" w:eastAsiaTheme="minorEastAsia" w:hAnsiTheme="minorEastAsia" w:cs="宋体" w:hint="eastAsia"/>
                <w:sz w:val="18"/>
                <w:szCs w:val="18"/>
              </w:rPr>
              <w:t>0</w:t>
            </w:r>
          </w:p>
          <w:p w:rsidR="00011F46" w:rsidRPr="009C5C03" w:rsidRDefault="00011F46" w:rsidP="004702BA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sz w:val="18"/>
                <w:szCs w:val="18"/>
              </w:rPr>
            </w:pP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011F46" w:rsidRPr="009C5C03" w:rsidRDefault="00011F46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sz w:val="18"/>
                <w:szCs w:val="18"/>
              </w:rPr>
            </w:pPr>
            <w:r w:rsidRPr="009C5C03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2:1</w:t>
            </w:r>
          </w:p>
          <w:p w:rsidR="00011F46" w:rsidRPr="009C5C03" w:rsidRDefault="00011F46" w:rsidP="004702BA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46" w:rsidRPr="009C5C03" w:rsidRDefault="00011F46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9C5C03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面向全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州</w:t>
            </w:r>
            <w:r w:rsidRPr="009C5C03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、非在编在职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46" w:rsidRPr="009C5C03" w:rsidRDefault="00011F46" w:rsidP="003C7764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9C5C03">
              <w:rPr>
                <w:rFonts w:asciiTheme="minorEastAsia" w:eastAsiaTheme="minorEastAsia" w:hAnsiTheme="minorEastAsia" w:hint="eastAsia"/>
                <w:kern w:val="0"/>
                <w:sz w:val="18"/>
                <w:szCs w:val="18"/>
              </w:rPr>
              <w:t>年龄在35周岁以下（1981年</w:t>
            </w:r>
            <w:r w:rsidR="00263932">
              <w:rPr>
                <w:rFonts w:asciiTheme="minorEastAsia" w:eastAsiaTheme="minorEastAsia" w:hAnsiTheme="minorEastAsia" w:hint="eastAsia"/>
                <w:kern w:val="0"/>
                <w:sz w:val="18"/>
                <w:szCs w:val="18"/>
              </w:rPr>
              <w:t>1</w:t>
            </w:r>
            <w:r w:rsidR="003C7764">
              <w:rPr>
                <w:rFonts w:asciiTheme="minorEastAsia" w:eastAsiaTheme="minorEastAsia" w:hAnsiTheme="minorEastAsia" w:hint="eastAsia"/>
                <w:kern w:val="0"/>
                <w:sz w:val="18"/>
                <w:szCs w:val="18"/>
              </w:rPr>
              <w:t>1</w:t>
            </w:r>
            <w:r w:rsidRPr="009C5C03">
              <w:rPr>
                <w:rFonts w:asciiTheme="minorEastAsia" w:eastAsiaTheme="minorEastAsia" w:hAnsiTheme="minorEastAsia" w:hint="eastAsia"/>
                <w:kern w:val="0"/>
                <w:sz w:val="18"/>
                <w:szCs w:val="18"/>
              </w:rPr>
              <w:t>月</w:t>
            </w:r>
            <w:r>
              <w:rPr>
                <w:rFonts w:asciiTheme="minorEastAsia" w:eastAsiaTheme="minorEastAsia" w:hAnsiTheme="minorEastAsia" w:hint="eastAsia"/>
                <w:kern w:val="0"/>
                <w:sz w:val="18"/>
                <w:szCs w:val="18"/>
              </w:rPr>
              <w:t>30</w:t>
            </w:r>
            <w:r w:rsidRPr="009C5C03">
              <w:rPr>
                <w:rFonts w:asciiTheme="minorEastAsia" w:eastAsiaTheme="minorEastAsia" w:hAnsiTheme="minorEastAsia" w:hint="eastAsia"/>
                <w:kern w:val="0"/>
                <w:sz w:val="18"/>
                <w:szCs w:val="18"/>
              </w:rPr>
              <w:t>日</w:t>
            </w:r>
            <w:r w:rsidR="003C7764">
              <w:rPr>
                <w:rFonts w:asciiTheme="minorEastAsia" w:eastAsiaTheme="minorEastAsia" w:hAnsiTheme="minorEastAsia" w:hint="eastAsia"/>
                <w:kern w:val="0"/>
                <w:sz w:val="18"/>
                <w:szCs w:val="18"/>
              </w:rPr>
              <w:t>及</w:t>
            </w:r>
            <w:r w:rsidRPr="009C5C03">
              <w:rPr>
                <w:rFonts w:asciiTheme="minorEastAsia" w:eastAsiaTheme="minorEastAsia" w:hAnsiTheme="minorEastAsia" w:hint="eastAsia"/>
                <w:kern w:val="0"/>
                <w:sz w:val="18"/>
                <w:szCs w:val="18"/>
              </w:rPr>
              <w:t>以后出生）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46" w:rsidRPr="009C5C03" w:rsidRDefault="00011F46" w:rsidP="004702BA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9C5C03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普通全日制高等院校</w:t>
            </w:r>
          </w:p>
        </w:tc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46" w:rsidRPr="009C5C03" w:rsidRDefault="00011F46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theme="minorBidi"/>
                <w:sz w:val="18"/>
                <w:szCs w:val="18"/>
              </w:rPr>
            </w:pPr>
            <w:r w:rsidRPr="009C5C03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46" w:rsidRPr="009C5C03" w:rsidRDefault="00011F46" w:rsidP="004702BA">
            <w:pPr>
              <w:widowControl/>
              <w:spacing w:line="240" w:lineRule="exact"/>
              <w:jc w:val="left"/>
              <w:rPr>
                <w:rFonts w:asciiTheme="minorEastAsia" w:eastAsiaTheme="minorEastAsia" w:hAnsiTheme="minorEastAsia" w:cstheme="minorBidi"/>
                <w:sz w:val="18"/>
                <w:szCs w:val="18"/>
              </w:rPr>
            </w:pPr>
            <w:r w:rsidRPr="009C5C03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临床医学、麻醉学、社区医学、妇幼卫生、中医类（含中医学、中西医结合、中西医临床医学、中医骨伤、针灸推拿）、口腔类（含口腔医学、口腔医学技术）、放射医学、精神医学、预防医学。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46" w:rsidRPr="009C5C03" w:rsidRDefault="00011F46" w:rsidP="004702BA">
            <w:pPr>
              <w:widowControl/>
              <w:spacing w:line="240" w:lineRule="exact"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46" w:rsidRPr="009C5C03" w:rsidRDefault="00011F46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</w:tr>
      <w:tr w:rsidR="00011F46" w:rsidRPr="009C5C03" w:rsidTr="00C25E2F">
        <w:trPr>
          <w:trHeight w:val="1513"/>
          <w:jc w:val="center"/>
        </w:trPr>
        <w:tc>
          <w:tcPr>
            <w:tcW w:w="8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46" w:rsidRPr="009C5C03" w:rsidRDefault="00011F46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46" w:rsidRPr="009C5C03" w:rsidRDefault="00011F46" w:rsidP="004702BA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46" w:rsidRPr="009C5C03" w:rsidRDefault="00011F46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9C5C03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中心、乡镇卫生院</w:t>
            </w: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1F46" w:rsidRPr="009C5C03" w:rsidRDefault="00011F46" w:rsidP="004702BA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46" w:rsidRPr="009C5C03" w:rsidRDefault="00011F46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9C5C03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医技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46" w:rsidRPr="009C5C03" w:rsidRDefault="00011F46" w:rsidP="004702BA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46" w:rsidRPr="009C5C03" w:rsidRDefault="00011F46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9C5C03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11</w:t>
            </w:r>
          </w:p>
        </w:tc>
        <w:tc>
          <w:tcPr>
            <w:tcW w:w="6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1F46" w:rsidRPr="009C5C03" w:rsidRDefault="00011F46" w:rsidP="004702BA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1F46" w:rsidRPr="009C5C03" w:rsidRDefault="00011F46" w:rsidP="004702BA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83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1F46" w:rsidRPr="009C5C03" w:rsidRDefault="00011F46" w:rsidP="004702BA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1F46" w:rsidRPr="009C5C03" w:rsidRDefault="00011F46" w:rsidP="004702BA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46" w:rsidRPr="009C5C03" w:rsidRDefault="00011F46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9C5C03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面向全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州</w:t>
            </w:r>
            <w:r w:rsidRPr="009C5C03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、非在编在职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46" w:rsidRPr="009C5C03" w:rsidRDefault="00011F46" w:rsidP="003C7764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9C5C03">
              <w:rPr>
                <w:rFonts w:asciiTheme="minorEastAsia" w:eastAsiaTheme="minorEastAsia" w:hAnsiTheme="minorEastAsia" w:hint="eastAsia"/>
                <w:kern w:val="0"/>
                <w:sz w:val="18"/>
                <w:szCs w:val="18"/>
              </w:rPr>
              <w:t>年龄在35周岁以下（1981年</w:t>
            </w:r>
            <w:r w:rsidR="00263932">
              <w:rPr>
                <w:rFonts w:asciiTheme="minorEastAsia" w:eastAsiaTheme="minorEastAsia" w:hAnsiTheme="minorEastAsia" w:hint="eastAsia"/>
                <w:kern w:val="0"/>
                <w:sz w:val="18"/>
                <w:szCs w:val="18"/>
              </w:rPr>
              <w:t>1</w:t>
            </w:r>
            <w:r w:rsidR="003C7764">
              <w:rPr>
                <w:rFonts w:asciiTheme="minorEastAsia" w:eastAsiaTheme="minorEastAsia" w:hAnsiTheme="minorEastAsia" w:hint="eastAsia"/>
                <w:kern w:val="0"/>
                <w:sz w:val="18"/>
                <w:szCs w:val="18"/>
              </w:rPr>
              <w:t>1</w:t>
            </w:r>
            <w:r w:rsidRPr="009C5C03">
              <w:rPr>
                <w:rFonts w:asciiTheme="minorEastAsia" w:eastAsiaTheme="minorEastAsia" w:hAnsiTheme="minorEastAsia" w:hint="eastAsia"/>
                <w:kern w:val="0"/>
                <w:sz w:val="18"/>
                <w:szCs w:val="18"/>
              </w:rPr>
              <w:t>月</w:t>
            </w:r>
            <w:r>
              <w:rPr>
                <w:rFonts w:asciiTheme="minorEastAsia" w:eastAsiaTheme="minorEastAsia" w:hAnsiTheme="minorEastAsia" w:hint="eastAsia"/>
                <w:kern w:val="0"/>
                <w:sz w:val="18"/>
                <w:szCs w:val="18"/>
              </w:rPr>
              <w:t>30</w:t>
            </w:r>
            <w:r w:rsidRPr="009C5C03">
              <w:rPr>
                <w:rFonts w:asciiTheme="minorEastAsia" w:eastAsiaTheme="minorEastAsia" w:hAnsiTheme="minorEastAsia" w:hint="eastAsia"/>
                <w:kern w:val="0"/>
                <w:sz w:val="18"/>
                <w:szCs w:val="18"/>
              </w:rPr>
              <w:t>日</w:t>
            </w:r>
            <w:r w:rsidR="003C7764">
              <w:rPr>
                <w:rFonts w:asciiTheme="minorEastAsia" w:eastAsiaTheme="minorEastAsia" w:hAnsiTheme="minorEastAsia" w:hint="eastAsia"/>
                <w:kern w:val="0"/>
                <w:sz w:val="18"/>
                <w:szCs w:val="18"/>
              </w:rPr>
              <w:t>及</w:t>
            </w:r>
            <w:r w:rsidRPr="009C5C03">
              <w:rPr>
                <w:rFonts w:asciiTheme="minorEastAsia" w:eastAsiaTheme="minorEastAsia" w:hAnsiTheme="minorEastAsia" w:hint="eastAsia"/>
                <w:kern w:val="0"/>
                <w:sz w:val="18"/>
                <w:szCs w:val="18"/>
              </w:rPr>
              <w:t>以后出生）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46" w:rsidRPr="009C5C03" w:rsidRDefault="00011F46" w:rsidP="004702BA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9C5C03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普通全日制高等院校</w:t>
            </w:r>
          </w:p>
        </w:tc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46" w:rsidRPr="009C5C03" w:rsidRDefault="00011F46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9C5C03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46" w:rsidRPr="009C5C03" w:rsidRDefault="00011F46" w:rsidP="004702BA">
            <w:pPr>
              <w:widowControl/>
              <w:spacing w:line="240" w:lineRule="exact"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9C5C03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检验类（含医学检验、医学检验技术、卫生检验、卫生检验与检疫技术）、药学类（含药学、中药学、药物制剂、药剂学、药理学）、康复类（含康复治疗、康复治疗技术）、放射治疗技术、医学影像诊断。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46" w:rsidRPr="009C5C03" w:rsidRDefault="00011F46" w:rsidP="004702BA">
            <w:pPr>
              <w:widowControl/>
              <w:spacing w:line="240" w:lineRule="exact"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46" w:rsidRPr="009C5C03" w:rsidRDefault="00011F46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</w:tr>
      <w:tr w:rsidR="00011F46" w:rsidRPr="009C5C03" w:rsidTr="00C25E2F">
        <w:trPr>
          <w:trHeight w:val="1068"/>
          <w:jc w:val="center"/>
        </w:trPr>
        <w:tc>
          <w:tcPr>
            <w:tcW w:w="8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46" w:rsidRPr="009C5C03" w:rsidRDefault="00011F46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46" w:rsidRPr="009C5C03" w:rsidRDefault="00011F46" w:rsidP="004702BA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46" w:rsidRPr="009C5C03" w:rsidRDefault="00011F46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9C5C03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中心、乡镇卫生院</w:t>
            </w: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46" w:rsidRPr="009C5C03" w:rsidRDefault="00011F46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46" w:rsidRPr="009C5C03" w:rsidRDefault="00011F46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9C5C03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护理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46" w:rsidRPr="009C5C03" w:rsidRDefault="00011F46" w:rsidP="004702BA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46" w:rsidRPr="009C5C03" w:rsidRDefault="00011F46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9C5C03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12</w:t>
            </w:r>
          </w:p>
        </w:tc>
        <w:tc>
          <w:tcPr>
            <w:tcW w:w="6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46" w:rsidRPr="009C5C03" w:rsidRDefault="00011F46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46" w:rsidRPr="009C5C03" w:rsidRDefault="00011F46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83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46" w:rsidRPr="009C5C03" w:rsidRDefault="00011F46" w:rsidP="004702BA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46" w:rsidRPr="009C5C03" w:rsidRDefault="00011F46" w:rsidP="004702BA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46" w:rsidRPr="009C5C03" w:rsidRDefault="00011F46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9C5C03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面向全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州</w:t>
            </w:r>
            <w:r w:rsidRPr="009C5C03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、非在编在职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46" w:rsidRPr="009C5C03" w:rsidRDefault="00011F46" w:rsidP="003C7764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9C5C03">
              <w:rPr>
                <w:rFonts w:asciiTheme="minorEastAsia" w:eastAsiaTheme="minorEastAsia" w:hAnsiTheme="minorEastAsia" w:hint="eastAsia"/>
                <w:kern w:val="0"/>
                <w:sz w:val="18"/>
                <w:szCs w:val="18"/>
              </w:rPr>
              <w:t>年龄在35周岁以下（1981年</w:t>
            </w:r>
            <w:r w:rsidR="00263932">
              <w:rPr>
                <w:rFonts w:asciiTheme="minorEastAsia" w:eastAsiaTheme="minorEastAsia" w:hAnsiTheme="minorEastAsia" w:hint="eastAsia"/>
                <w:kern w:val="0"/>
                <w:sz w:val="18"/>
                <w:szCs w:val="18"/>
              </w:rPr>
              <w:t>1</w:t>
            </w:r>
            <w:r w:rsidR="003C7764">
              <w:rPr>
                <w:rFonts w:asciiTheme="minorEastAsia" w:eastAsiaTheme="minorEastAsia" w:hAnsiTheme="minorEastAsia" w:hint="eastAsia"/>
                <w:kern w:val="0"/>
                <w:sz w:val="18"/>
                <w:szCs w:val="18"/>
              </w:rPr>
              <w:t>1</w:t>
            </w:r>
            <w:r w:rsidRPr="009C5C03">
              <w:rPr>
                <w:rFonts w:asciiTheme="minorEastAsia" w:eastAsiaTheme="minorEastAsia" w:hAnsiTheme="minorEastAsia" w:hint="eastAsia"/>
                <w:kern w:val="0"/>
                <w:sz w:val="18"/>
                <w:szCs w:val="18"/>
              </w:rPr>
              <w:t>月</w:t>
            </w:r>
            <w:r>
              <w:rPr>
                <w:rFonts w:asciiTheme="minorEastAsia" w:eastAsiaTheme="minorEastAsia" w:hAnsiTheme="minorEastAsia" w:hint="eastAsia"/>
                <w:kern w:val="0"/>
                <w:sz w:val="18"/>
                <w:szCs w:val="18"/>
              </w:rPr>
              <w:t>30</w:t>
            </w:r>
            <w:r w:rsidRPr="009C5C03">
              <w:rPr>
                <w:rFonts w:asciiTheme="minorEastAsia" w:eastAsiaTheme="minorEastAsia" w:hAnsiTheme="minorEastAsia" w:hint="eastAsia"/>
                <w:kern w:val="0"/>
                <w:sz w:val="18"/>
                <w:szCs w:val="18"/>
              </w:rPr>
              <w:t>日</w:t>
            </w:r>
            <w:r w:rsidR="003C7764">
              <w:rPr>
                <w:rFonts w:asciiTheme="minorEastAsia" w:eastAsiaTheme="minorEastAsia" w:hAnsiTheme="minorEastAsia" w:hint="eastAsia"/>
                <w:kern w:val="0"/>
                <w:sz w:val="18"/>
                <w:szCs w:val="18"/>
              </w:rPr>
              <w:t>及</w:t>
            </w:r>
            <w:r w:rsidRPr="009C5C03">
              <w:rPr>
                <w:rFonts w:asciiTheme="minorEastAsia" w:eastAsiaTheme="minorEastAsia" w:hAnsiTheme="minorEastAsia" w:hint="eastAsia"/>
                <w:kern w:val="0"/>
                <w:sz w:val="18"/>
                <w:szCs w:val="18"/>
              </w:rPr>
              <w:t>以后出生）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46" w:rsidRPr="009C5C03" w:rsidRDefault="00011F46" w:rsidP="004702BA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9C5C03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普通全日制高等院校</w:t>
            </w:r>
          </w:p>
        </w:tc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46" w:rsidRPr="009C5C03" w:rsidRDefault="00011F46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theme="minorBidi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18"/>
                <w:szCs w:val="18"/>
              </w:rPr>
              <w:t>大</w:t>
            </w:r>
            <w:r w:rsidRPr="009C5C03">
              <w:rPr>
                <w:rFonts w:asciiTheme="minorEastAsia" w:eastAsiaTheme="minorEastAsia" w:hAnsiTheme="minorEastAsia" w:hint="eastAsia"/>
                <w:kern w:val="0"/>
                <w:sz w:val="18"/>
                <w:szCs w:val="18"/>
              </w:rPr>
              <w:t>专及以上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46" w:rsidRPr="009C5C03" w:rsidRDefault="00011F46" w:rsidP="004702BA">
            <w:pPr>
              <w:widowControl/>
              <w:spacing w:line="240" w:lineRule="exact"/>
              <w:jc w:val="left"/>
              <w:rPr>
                <w:rFonts w:asciiTheme="minorEastAsia" w:eastAsiaTheme="minorEastAsia" w:hAnsiTheme="minorEastAsia" w:cstheme="minorBidi"/>
                <w:sz w:val="18"/>
                <w:szCs w:val="18"/>
              </w:rPr>
            </w:pPr>
            <w:r w:rsidRPr="009C5C03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助产、护理、护理学。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46" w:rsidRPr="009C5C03" w:rsidRDefault="00011F46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具有</w:t>
            </w:r>
          </w:p>
          <w:p w:rsidR="00011F46" w:rsidRPr="009C5C03" w:rsidRDefault="00011F46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9C5C03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护士</w:t>
            </w:r>
          </w:p>
          <w:p w:rsidR="00011F46" w:rsidRPr="009C5C03" w:rsidRDefault="00011F46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9C5C03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资格证</w:t>
            </w: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46" w:rsidRPr="009C5C03" w:rsidRDefault="00011F46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</w:tr>
    </w:tbl>
    <w:p w:rsidR="00CA4044" w:rsidRPr="00B56EC2" w:rsidRDefault="00CA4044" w:rsidP="00524555">
      <w:pPr>
        <w:widowControl/>
        <w:jc w:val="left"/>
        <w:rPr>
          <w:rFonts w:ascii="宋体" w:hAnsi="宋体" w:cs="宋体"/>
          <w:kern w:val="0"/>
          <w:sz w:val="18"/>
          <w:szCs w:val="18"/>
        </w:rPr>
      </w:pPr>
    </w:p>
    <w:sectPr w:rsidR="00CA4044" w:rsidRPr="00B56EC2" w:rsidSect="004702BA">
      <w:footerReference w:type="even" r:id="rId6"/>
      <w:footerReference w:type="default" r:id="rId7"/>
      <w:pgSz w:w="16840" w:h="11907" w:orient="landscape" w:code="9"/>
      <w:pgMar w:top="1134" w:right="1247" w:bottom="851" w:left="1361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27258" w:rsidRDefault="00F27258" w:rsidP="00114918">
      <w:r>
        <w:separator/>
      </w:r>
    </w:p>
  </w:endnote>
  <w:endnote w:type="continuationSeparator" w:id="0">
    <w:p w:rsidR="00F27258" w:rsidRDefault="00F27258" w:rsidP="001149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763829"/>
      <w:docPartObj>
        <w:docPartGallery w:val="Page Numbers (Bottom of Page)"/>
        <w:docPartUnique/>
      </w:docPartObj>
    </w:sdtPr>
    <w:sdtEndPr>
      <w:rPr>
        <w:rFonts w:asciiTheme="minorEastAsia" w:eastAsiaTheme="minorEastAsia" w:hAnsiTheme="minorEastAsia"/>
        <w:sz w:val="28"/>
        <w:szCs w:val="28"/>
      </w:rPr>
    </w:sdtEndPr>
    <w:sdtContent>
      <w:p w:rsidR="000E0863" w:rsidRPr="00B5677E" w:rsidRDefault="000E0863">
        <w:pPr>
          <w:pStyle w:val="a7"/>
          <w:rPr>
            <w:rFonts w:asciiTheme="minorEastAsia" w:eastAsiaTheme="minorEastAsia" w:hAnsiTheme="minorEastAsia"/>
            <w:sz w:val="28"/>
            <w:szCs w:val="28"/>
          </w:rPr>
        </w:pPr>
        <w:r w:rsidRPr="00B5677E">
          <w:rPr>
            <w:rFonts w:asciiTheme="minorEastAsia" w:eastAsiaTheme="minorEastAsia" w:hAnsiTheme="minorEastAsia" w:hint="eastAsia"/>
            <w:sz w:val="28"/>
            <w:szCs w:val="28"/>
          </w:rPr>
          <w:t>-</w:t>
        </w:r>
        <w:r w:rsidR="002B0BF2" w:rsidRPr="00B5677E"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 w:rsidRPr="00B5677E">
          <w:rPr>
            <w:rFonts w:asciiTheme="minorEastAsia" w:eastAsiaTheme="minorEastAsia" w:hAnsiTheme="minorEastAsia"/>
            <w:sz w:val="28"/>
            <w:szCs w:val="28"/>
          </w:rPr>
          <w:instrText xml:space="preserve"> PAGE   \* MERGEFORMAT </w:instrText>
        </w:r>
        <w:r w:rsidR="002B0BF2" w:rsidRPr="00B5677E"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524555" w:rsidRPr="00524555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2</w:t>
        </w:r>
        <w:r w:rsidR="002B0BF2" w:rsidRPr="00B5677E"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  <w:r w:rsidRPr="00B5677E">
          <w:rPr>
            <w:rFonts w:asciiTheme="minorEastAsia" w:eastAsiaTheme="minorEastAsia" w:hAnsiTheme="minorEastAsia" w:hint="eastAsia"/>
            <w:sz w:val="28"/>
            <w:szCs w:val="28"/>
          </w:rPr>
          <w:t>-</w:t>
        </w:r>
      </w:p>
    </w:sdtContent>
  </w:sdt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763820"/>
      <w:docPartObj>
        <w:docPartGallery w:val="Page Numbers (Bottom of Page)"/>
        <w:docPartUnique/>
      </w:docPartObj>
    </w:sdtPr>
    <w:sdtEndPr>
      <w:rPr>
        <w:rFonts w:asciiTheme="minorEastAsia" w:eastAsiaTheme="minorEastAsia" w:hAnsiTheme="minorEastAsia"/>
        <w:sz w:val="28"/>
        <w:szCs w:val="28"/>
      </w:rPr>
    </w:sdtEndPr>
    <w:sdtContent>
      <w:p w:rsidR="000E0863" w:rsidRPr="00B5677E" w:rsidRDefault="000E0863" w:rsidP="00B5677E">
        <w:pPr>
          <w:pStyle w:val="a7"/>
          <w:jc w:val="right"/>
          <w:rPr>
            <w:rFonts w:asciiTheme="minorEastAsia" w:eastAsiaTheme="minorEastAsia" w:hAnsiTheme="minorEastAsia"/>
            <w:sz w:val="28"/>
            <w:szCs w:val="28"/>
          </w:rPr>
        </w:pPr>
        <w:r w:rsidRPr="00B5677E">
          <w:rPr>
            <w:rFonts w:asciiTheme="minorEastAsia" w:eastAsiaTheme="minorEastAsia" w:hAnsiTheme="minorEastAsia" w:hint="eastAsia"/>
            <w:sz w:val="28"/>
            <w:szCs w:val="28"/>
          </w:rPr>
          <w:t>-</w:t>
        </w:r>
        <w:r w:rsidR="002B0BF2" w:rsidRPr="00B5677E"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 w:rsidRPr="00B5677E">
          <w:rPr>
            <w:rFonts w:asciiTheme="minorEastAsia" w:eastAsiaTheme="minorEastAsia" w:hAnsiTheme="minorEastAsia"/>
            <w:sz w:val="28"/>
            <w:szCs w:val="28"/>
          </w:rPr>
          <w:instrText xml:space="preserve"> PAGE   \* MERGEFORMAT </w:instrText>
        </w:r>
        <w:r w:rsidR="002B0BF2" w:rsidRPr="00B5677E"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3C7764" w:rsidRPr="003C7764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1</w:t>
        </w:r>
        <w:r w:rsidR="002B0BF2" w:rsidRPr="00B5677E"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  <w:r w:rsidRPr="00B5677E">
          <w:rPr>
            <w:rFonts w:asciiTheme="minorEastAsia" w:eastAsiaTheme="minorEastAsia" w:hAnsiTheme="minorEastAsia" w:hint="eastAsia"/>
            <w:sz w:val="28"/>
            <w:szCs w:val="28"/>
          </w:rPr>
          <w:t>-</w: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27258" w:rsidRDefault="00F27258" w:rsidP="00114918">
      <w:r>
        <w:separator/>
      </w:r>
    </w:p>
  </w:footnote>
  <w:footnote w:type="continuationSeparator" w:id="0">
    <w:p w:rsidR="00F27258" w:rsidRDefault="00F27258" w:rsidP="0011491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B58B7"/>
    <w:rsid w:val="0000257C"/>
    <w:rsid w:val="00011F46"/>
    <w:rsid w:val="000169A8"/>
    <w:rsid w:val="00024976"/>
    <w:rsid w:val="00026271"/>
    <w:rsid w:val="000321A2"/>
    <w:rsid w:val="00042493"/>
    <w:rsid w:val="00042545"/>
    <w:rsid w:val="0005509F"/>
    <w:rsid w:val="00065BFC"/>
    <w:rsid w:val="00096722"/>
    <w:rsid w:val="000A7EA2"/>
    <w:rsid w:val="000B06BC"/>
    <w:rsid w:val="000C1A26"/>
    <w:rsid w:val="000E0863"/>
    <w:rsid w:val="0010527E"/>
    <w:rsid w:val="00113D80"/>
    <w:rsid w:val="00114918"/>
    <w:rsid w:val="00182A43"/>
    <w:rsid w:val="001863D0"/>
    <w:rsid w:val="00187E89"/>
    <w:rsid w:val="001A6DD9"/>
    <w:rsid w:val="001E7630"/>
    <w:rsid w:val="001F6D0F"/>
    <w:rsid w:val="00206F95"/>
    <w:rsid w:val="00227FB8"/>
    <w:rsid w:val="00260767"/>
    <w:rsid w:val="002609D4"/>
    <w:rsid w:val="00263932"/>
    <w:rsid w:val="00276229"/>
    <w:rsid w:val="002775A3"/>
    <w:rsid w:val="00292B2E"/>
    <w:rsid w:val="00294B27"/>
    <w:rsid w:val="002B0BF2"/>
    <w:rsid w:val="002B43CE"/>
    <w:rsid w:val="002C74BD"/>
    <w:rsid w:val="002D78DE"/>
    <w:rsid w:val="002E229B"/>
    <w:rsid w:val="002E5395"/>
    <w:rsid w:val="002F14BB"/>
    <w:rsid w:val="00304193"/>
    <w:rsid w:val="00323F5C"/>
    <w:rsid w:val="003454E5"/>
    <w:rsid w:val="003667ED"/>
    <w:rsid w:val="003A3628"/>
    <w:rsid w:val="003A59BA"/>
    <w:rsid w:val="003B689B"/>
    <w:rsid w:val="003C7764"/>
    <w:rsid w:val="003D3702"/>
    <w:rsid w:val="003D5B1B"/>
    <w:rsid w:val="003E7701"/>
    <w:rsid w:val="0040139C"/>
    <w:rsid w:val="004146DF"/>
    <w:rsid w:val="00414A64"/>
    <w:rsid w:val="004417A3"/>
    <w:rsid w:val="00444A11"/>
    <w:rsid w:val="00456280"/>
    <w:rsid w:val="00465042"/>
    <w:rsid w:val="004702BA"/>
    <w:rsid w:val="00471DBA"/>
    <w:rsid w:val="00476CE1"/>
    <w:rsid w:val="004774C5"/>
    <w:rsid w:val="00487E88"/>
    <w:rsid w:val="00492EED"/>
    <w:rsid w:val="00495E0E"/>
    <w:rsid w:val="004A0836"/>
    <w:rsid w:val="004A6D47"/>
    <w:rsid w:val="004C5D8B"/>
    <w:rsid w:val="004C7244"/>
    <w:rsid w:val="004E7632"/>
    <w:rsid w:val="004F32CE"/>
    <w:rsid w:val="004F606A"/>
    <w:rsid w:val="00524555"/>
    <w:rsid w:val="00527541"/>
    <w:rsid w:val="00537788"/>
    <w:rsid w:val="00550D3E"/>
    <w:rsid w:val="005541FD"/>
    <w:rsid w:val="005705A6"/>
    <w:rsid w:val="005A6327"/>
    <w:rsid w:val="005F6E8D"/>
    <w:rsid w:val="00600745"/>
    <w:rsid w:val="00607240"/>
    <w:rsid w:val="006110F0"/>
    <w:rsid w:val="0061292D"/>
    <w:rsid w:val="0062004C"/>
    <w:rsid w:val="00622AF7"/>
    <w:rsid w:val="00662906"/>
    <w:rsid w:val="00662B6A"/>
    <w:rsid w:val="006948EF"/>
    <w:rsid w:val="006C07F7"/>
    <w:rsid w:val="006E2355"/>
    <w:rsid w:val="006E7529"/>
    <w:rsid w:val="00702863"/>
    <w:rsid w:val="007155A8"/>
    <w:rsid w:val="00732A74"/>
    <w:rsid w:val="00797758"/>
    <w:rsid w:val="007A22A7"/>
    <w:rsid w:val="007A61F9"/>
    <w:rsid w:val="007B10B7"/>
    <w:rsid w:val="007D4512"/>
    <w:rsid w:val="007E0741"/>
    <w:rsid w:val="00802A5D"/>
    <w:rsid w:val="0080349D"/>
    <w:rsid w:val="008160DF"/>
    <w:rsid w:val="00827789"/>
    <w:rsid w:val="0083080F"/>
    <w:rsid w:val="00841035"/>
    <w:rsid w:val="00844934"/>
    <w:rsid w:val="00852805"/>
    <w:rsid w:val="0087153D"/>
    <w:rsid w:val="00876E1E"/>
    <w:rsid w:val="0089184C"/>
    <w:rsid w:val="00893E5D"/>
    <w:rsid w:val="008C7AD6"/>
    <w:rsid w:val="008D64E9"/>
    <w:rsid w:val="008E7D04"/>
    <w:rsid w:val="00914371"/>
    <w:rsid w:val="009312D0"/>
    <w:rsid w:val="00935698"/>
    <w:rsid w:val="009371B6"/>
    <w:rsid w:val="00963036"/>
    <w:rsid w:val="009630BC"/>
    <w:rsid w:val="009712A9"/>
    <w:rsid w:val="00996AB1"/>
    <w:rsid w:val="00997B0B"/>
    <w:rsid w:val="009A5526"/>
    <w:rsid w:val="009A71F8"/>
    <w:rsid w:val="009B2D77"/>
    <w:rsid w:val="009B638F"/>
    <w:rsid w:val="009C5C03"/>
    <w:rsid w:val="009D5FCF"/>
    <w:rsid w:val="009E42EA"/>
    <w:rsid w:val="009E4538"/>
    <w:rsid w:val="00A00E3E"/>
    <w:rsid w:val="00A4247C"/>
    <w:rsid w:val="00A42DF6"/>
    <w:rsid w:val="00A51C48"/>
    <w:rsid w:val="00A52E4F"/>
    <w:rsid w:val="00A577B8"/>
    <w:rsid w:val="00A7044E"/>
    <w:rsid w:val="00A8620C"/>
    <w:rsid w:val="00A914F6"/>
    <w:rsid w:val="00A965B4"/>
    <w:rsid w:val="00AC1ACD"/>
    <w:rsid w:val="00AC6844"/>
    <w:rsid w:val="00B055DF"/>
    <w:rsid w:val="00B10FF2"/>
    <w:rsid w:val="00B470DC"/>
    <w:rsid w:val="00B5677E"/>
    <w:rsid w:val="00B56EC2"/>
    <w:rsid w:val="00B571DD"/>
    <w:rsid w:val="00B84993"/>
    <w:rsid w:val="00B92987"/>
    <w:rsid w:val="00B96B40"/>
    <w:rsid w:val="00B97D85"/>
    <w:rsid w:val="00BA59C5"/>
    <w:rsid w:val="00C203BF"/>
    <w:rsid w:val="00C525B6"/>
    <w:rsid w:val="00C7409A"/>
    <w:rsid w:val="00C924DD"/>
    <w:rsid w:val="00C9268F"/>
    <w:rsid w:val="00CA1271"/>
    <w:rsid w:val="00CA4044"/>
    <w:rsid w:val="00CB3D3B"/>
    <w:rsid w:val="00CB6B85"/>
    <w:rsid w:val="00CD0995"/>
    <w:rsid w:val="00CD0F55"/>
    <w:rsid w:val="00CD743C"/>
    <w:rsid w:val="00CE2213"/>
    <w:rsid w:val="00D26171"/>
    <w:rsid w:val="00D3306D"/>
    <w:rsid w:val="00D529AB"/>
    <w:rsid w:val="00D862FB"/>
    <w:rsid w:val="00DA77D1"/>
    <w:rsid w:val="00DD19DA"/>
    <w:rsid w:val="00DD6049"/>
    <w:rsid w:val="00E00CCC"/>
    <w:rsid w:val="00E01728"/>
    <w:rsid w:val="00E027EC"/>
    <w:rsid w:val="00E4011A"/>
    <w:rsid w:val="00E753F4"/>
    <w:rsid w:val="00E777FD"/>
    <w:rsid w:val="00E83AB3"/>
    <w:rsid w:val="00E86BEA"/>
    <w:rsid w:val="00E9076E"/>
    <w:rsid w:val="00EA0925"/>
    <w:rsid w:val="00EB4429"/>
    <w:rsid w:val="00EB58B7"/>
    <w:rsid w:val="00EC215C"/>
    <w:rsid w:val="00EC5185"/>
    <w:rsid w:val="00EE555A"/>
    <w:rsid w:val="00EF126F"/>
    <w:rsid w:val="00F0287E"/>
    <w:rsid w:val="00F27258"/>
    <w:rsid w:val="00F33990"/>
    <w:rsid w:val="00F36A64"/>
    <w:rsid w:val="00F511AA"/>
    <w:rsid w:val="00F72817"/>
    <w:rsid w:val="00F81A86"/>
    <w:rsid w:val="00F845D7"/>
    <w:rsid w:val="00FC4DA1"/>
    <w:rsid w:val="00FC6665"/>
    <w:rsid w:val="00FE5757"/>
    <w:rsid w:val="00FE70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778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Char"/>
    <w:unhideWhenUsed/>
    <w:rsid w:val="00EB58B7"/>
    <w:pPr>
      <w:ind w:left="640"/>
    </w:pPr>
    <w:rPr>
      <w:rFonts w:ascii="楷体_GB2312" w:eastAsia="楷体_GB2312"/>
      <w:sz w:val="32"/>
      <w:szCs w:val="20"/>
    </w:rPr>
  </w:style>
  <w:style w:type="character" w:customStyle="1" w:styleId="2Char">
    <w:name w:val="正文文本缩进 2 Char"/>
    <w:basedOn w:val="a0"/>
    <w:link w:val="2"/>
    <w:rsid w:val="00EB58B7"/>
    <w:rPr>
      <w:rFonts w:ascii="楷体_GB2312" w:eastAsia="楷体_GB2312" w:hAnsi="Times New Roman" w:cs="Times New Roman"/>
      <w:sz w:val="32"/>
      <w:szCs w:val="20"/>
    </w:rPr>
  </w:style>
  <w:style w:type="character" w:styleId="a3">
    <w:name w:val="Hyperlink"/>
    <w:basedOn w:val="a0"/>
    <w:uiPriority w:val="99"/>
    <w:unhideWhenUsed/>
    <w:rsid w:val="00EB58B7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EB58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5">
    <w:name w:val="Strong"/>
    <w:basedOn w:val="a0"/>
    <w:uiPriority w:val="22"/>
    <w:qFormat/>
    <w:rsid w:val="00EB58B7"/>
    <w:rPr>
      <w:b/>
      <w:bCs/>
    </w:rPr>
  </w:style>
  <w:style w:type="character" w:customStyle="1" w:styleId="apple-converted-space">
    <w:name w:val="apple-converted-space"/>
    <w:basedOn w:val="a0"/>
    <w:rsid w:val="00042545"/>
  </w:style>
  <w:style w:type="paragraph" w:styleId="a6">
    <w:name w:val="header"/>
    <w:basedOn w:val="a"/>
    <w:link w:val="Char"/>
    <w:uiPriority w:val="99"/>
    <w:semiHidden/>
    <w:unhideWhenUsed/>
    <w:rsid w:val="001149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114918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1149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114918"/>
    <w:rPr>
      <w:rFonts w:ascii="Times New Roman" w:eastAsia="宋体" w:hAnsi="Times New Roman" w:cs="Times New Roman"/>
      <w:sz w:val="18"/>
      <w:szCs w:val="18"/>
    </w:rPr>
  </w:style>
  <w:style w:type="table" w:styleId="a8">
    <w:name w:val="Table Grid"/>
    <w:basedOn w:val="a1"/>
    <w:uiPriority w:val="59"/>
    <w:rsid w:val="00CB6B8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FollowedHyperlink"/>
    <w:basedOn w:val="a0"/>
    <w:uiPriority w:val="99"/>
    <w:semiHidden/>
    <w:unhideWhenUsed/>
    <w:rsid w:val="003667ED"/>
    <w:rPr>
      <w:color w:val="800080" w:themeColor="followedHyperlink"/>
      <w:u w:val="single"/>
    </w:rPr>
  </w:style>
  <w:style w:type="character" w:customStyle="1" w:styleId="32pt">
    <w:name w:val="正文文本 (3) + 间距 2 pt"/>
    <w:basedOn w:val="a0"/>
    <w:rsid w:val="005A6327"/>
    <w:rPr>
      <w:rFonts w:ascii="黑体" w:eastAsia="黑体" w:hAnsi="黑体" w:hint="eastAsia"/>
      <w:spacing w:val="40"/>
      <w:sz w:val="46"/>
      <w:szCs w:val="46"/>
      <w:lang w:val="en-US" w:bidi="ar-SA"/>
    </w:rPr>
  </w:style>
  <w:style w:type="paragraph" w:styleId="aa">
    <w:name w:val="List Paragraph"/>
    <w:basedOn w:val="a"/>
    <w:uiPriority w:val="34"/>
    <w:qFormat/>
    <w:rsid w:val="002B43CE"/>
    <w:pPr>
      <w:ind w:firstLineChars="200" w:firstLine="420"/>
    </w:pPr>
  </w:style>
  <w:style w:type="paragraph" w:styleId="ab">
    <w:name w:val="Balloon Text"/>
    <w:basedOn w:val="a"/>
    <w:link w:val="Char1"/>
    <w:uiPriority w:val="99"/>
    <w:semiHidden/>
    <w:unhideWhenUsed/>
    <w:rsid w:val="00B56EC2"/>
    <w:rPr>
      <w:sz w:val="18"/>
      <w:szCs w:val="18"/>
    </w:rPr>
  </w:style>
  <w:style w:type="character" w:customStyle="1" w:styleId="Char1">
    <w:name w:val="批注框文本 Char"/>
    <w:basedOn w:val="a0"/>
    <w:link w:val="ab"/>
    <w:uiPriority w:val="99"/>
    <w:semiHidden/>
    <w:rsid w:val="00B56EC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49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0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6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7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1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0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09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73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30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44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60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1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2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9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1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74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16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26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63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5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00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01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72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3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3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75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34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43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0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04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95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0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14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44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81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60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02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6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4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70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08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2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39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2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47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3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91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71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8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99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5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1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48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7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57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00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47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56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67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49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27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7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3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8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33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8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15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2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56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91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6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6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87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9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0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7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4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3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0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32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0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95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46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9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49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83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43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63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484</TotalTime>
  <Pages>1</Pages>
  <Words>129</Words>
  <Characters>737</Characters>
  <Application>Microsoft Office Word</Application>
  <DocSecurity>0</DocSecurity>
  <Lines>6</Lines>
  <Paragraphs>1</Paragraphs>
  <ScaleCrop>false</ScaleCrop>
  <Company/>
  <LinksUpToDate>false</LinksUpToDate>
  <CharactersWithSpaces>865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wsjbgs</dc:creator>
  <cp:lastModifiedBy>Administrator</cp:lastModifiedBy>
  <cp:revision>34</cp:revision>
  <cp:lastPrinted>2016-09-30T09:12:00Z</cp:lastPrinted>
  <dcterms:created xsi:type="dcterms:W3CDTF">2016-09-30T01:32:00Z</dcterms:created>
  <dcterms:modified xsi:type="dcterms:W3CDTF">2016-11-29T01:13:00Z</dcterms:modified>
</cp:coreProperties>
</file>