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AE5" w:rsidRPr="00B11AE5" w:rsidRDefault="00B11AE5" w:rsidP="00B11AE5">
      <w:pPr>
        <w:widowControl/>
        <w:jc w:val="left"/>
        <w:rPr>
          <w:rFonts w:ascii="宋体" w:hAnsi="宋体" w:cs="宋体"/>
          <w:kern w:val="0"/>
          <w:sz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11"/>
        <w:gridCol w:w="2268"/>
      </w:tblGrid>
      <w:tr w:rsidR="00B11AE5" w:rsidRPr="00B11AE5" w:rsidTr="00B11AE5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2268" w:type="dxa"/>
            <w:tcBorders>
              <w:top w:val="single" w:sz="8" w:space="0" w:color="00000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招聘人数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内科医生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2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普外、泌尿外科医师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2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DR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（</w:t>
            </w: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X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光）医师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妇科医生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康复科医师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2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护士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10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化验室检验师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B11AE5" w:rsidRPr="00B11AE5" w:rsidTr="00B11AE5">
        <w:tc>
          <w:tcPr>
            <w:tcW w:w="5211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彩超心电医生（</w:t>
            </w: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15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年或</w:t>
            </w: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16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年应届毕业生）</w:t>
            </w:r>
          </w:p>
        </w:tc>
        <w:tc>
          <w:tcPr>
            <w:tcW w:w="2268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AE5" w:rsidRPr="00B11AE5" w:rsidRDefault="00B11AE5" w:rsidP="00B11AE5">
            <w:pPr>
              <w:widowControl/>
              <w:spacing w:line="7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11AE5">
              <w:rPr>
                <w:rFonts w:ascii="Calibri" w:hAnsi="Calibri" w:cs="宋体"/>
                <w:kern w:val="0"/>
                <w:sz w:val="28"/>
                <w:szCs w:val="28"/>
              </w:rPr>
              <w:t>1</w:t>
            </w:r>
            <w:r w:rsidRPr="00B11AE5">
              <w:rPr>
                <w:rFonts w:ascii="宋体" w:hAnsi="宋体" w:cs="宋体" w:hint="eastAsia"/>
                <w:kern w:val="0"/>
                <w:sz w:val="28"/>
                <w:szCs w:val="28"/>
              </w:rPr>
              <w:t>人</w:t>
            </w:r>
          </w:p>
        </w:tc>
      </w:tr>
    </w:tbl>
    <w:p w:rsidR="007C6E8B" w:rsidRDefault="007C6E8B"/>
    <w:sectPr w:rsidR="007C6E8B" w:rsidSect="00FB1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1AE5"/>
    <w:rsid w:val="007C6E8B"/>
    <w:rsid w:val="009C1D55"/>
    <w:rsid w:val="00B11AE5"/>
    <w:rsid w:val="00B40094"/>
    <w:rsid w:val="00FB1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1B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2016-12-27T03:19:00Z</dcterms:created>
  <dcterms:modified xsi:type="dcterms:W3CDTF">2016-12-27T03:19:00Z</dcterms:modified>
</cp:coreProperties>
</file>