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AC7" w:rsidRPr="002D5AC7" w:rsidRDefault="002D5AC7" w:rsidP="002D5AC7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bookmarkStart w:id="0" w:name="_GoBack"/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2017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年成都市高校毕业生服务基层项目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“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一村（社区）一名大学生计划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”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岗位需求表</w:t>
      </w:r>
      <w:r w:rsidRPr="002D5AC7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 </w:t>
      </w:r>
    </w:p>
    <w:tbl>
      <w:tblPr>
        <w:tblW w:w="141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305"/>
        <w:gridCol w:w="1455"/>
        <w:gridCol w:w="2880"/>
        <w:gridCol w:w="1279"/>
        <w:gridCol w:w="191"/>
        <w:gridCol w:w="652"/>
        <w:gridCol w:w="1875"/>
        <w:gridCol w:w="1170"/>
        <w:gridCol w:w="15"/>
        <w:gridCol w:w="1185"/>
        <w:gridCol w:w="1320"/>
      </w:tblGrid>
      <w:tr w:rsidR="002D5AC7" w:rsidRPr="002D5AC7" w:rsidTr="002D5AC7">
        <w:trPr>
          <w:trHeight w:val="450"/>
          <w:tblCellSpacing w:w="0" w:type="dxa"/>
          <w:jc w:val="center"/>
        </w:trPr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bookmarkEnd w:id="0"/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区（市）县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1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96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岗位数</w:t>
            </w:r>
          </w:p>
        </w:tc>
      </w:tr>
      <w:tr w:rsidR="002D5AC7" w:rsidRPr="002D5AC7" w:rsidTr="002D5AC7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 xml:space="preserve">学　　</w:t>
            </w:r>
            <w:proofErr w:type="gramEnd"/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专业</w:t>
            </w:r>
          </w:p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 w:hint="eastAsia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其他</w:t>
            </w:r>
          </w:p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</w:tr>
      <w:tr w:rsidR="002D5AC7" w:rsidRPr="002D5AC7" w:rsidTr="002D5AC7">
        <w:trPr>
          <w:trHeight w:val="300"/>
          <w:tblCellSpacing w:w="0" w:type="dxa"/>
          <w:jc w:val="center"/>
        </w:trPr>
        <w:tc>
          <w:tcPr>
            <w:tcW w:w="1291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总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                                                </w:t>
            </w: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b/>
                <w:bCs/>
                <w:kern w:val="0"/>
                <w:sz w:val="24"/>
                <w:szCs w:val="24"/>
              </w:rPr>
              <w:t>348</w:t>
            </w:r>
          </w:p>
        </w:tc>
      </w:tr>
      <w:tr w:rsidR="002D5AC7" w:rsidRPr="002D5AC7" w:rsidTr="002D5AC7">
        <w:trPr>
          <w:trHeight w:val="420"/>
          <w:tblCellSpacing w:w="0" w:type="dxa"/>
          <w:jc w:val="center"/>
        </w:trPr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简阳市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张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15082132677</w:t>
            </w:r>
          </w:p>
        </w:tc>
        <w:tc>
          <w:tcPr>
            <w:tcW w:w="90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120</w:t>
            </w:r>
          </w:p>
        </w:tc>
      </w:tr>
      <w:tr w:rsidR="002D5AC7" w:rsidRPr="002D5AC7" w:rsidTr="002D5AC7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　　　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简城街道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名、平泉镇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名、五合乡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名、金马镇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名、青龙镇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名、永宁乡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01001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12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　　　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（石桥镇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名、平窝乡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壮溪乡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名、平息乡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名、周家乡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名、江源镇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01002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133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　　　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（石钟镇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名、云龙镇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名、普安乡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新星乡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名、太平桥镇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五指乡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名、望水乡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01003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12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（杨柳街道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名、施家镇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名、禾丰镇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宏缘乡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同合乡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4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老君井乡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名、高明乡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01004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12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　　　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5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飞龙乡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名、安乐乡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名、三合镇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名、养马镇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名、灵仙乡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名、老龙乡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01005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11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　　　村（社区）综合管理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6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br/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（五星乡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7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名、涌泉镇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名、平武镇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名、踏水镇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3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名、贾家镇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武庙乡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名、雷家乡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名。）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01006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855"/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天府</w:t>
            </w:r>
          </w:p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新区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李岱鑫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68772520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01007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15</w:t>
            </w:r>
          </w:p>
        </w:tc>
      </w:tr>
      <w:tr w:rsidR="002D5AC7" w:rsidRPr="002D5AC7" w:rsidTr="002D5AC7">
        <w:trPr>
          <w:trHeight w:val="825"/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温江区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夏商茹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82726276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</w:p>
        </w:tc>
        <w:tc>
          <w:tcPr>
            <w:tcW w:w="8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01008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20</w:t>
            </w:r>
          </w:p>
        </w:tc>
      </w:tr>
      <w:tr w:rsidR="002D5AC7" w:rsidRPr="002D5AC7" w:rsidTr="002D5AC7">
        <w:trPr>
          <w:trHeight w:val="465"/>
          <w:tblCellSpacing w:w="0" w:type="dxa"/>
          <w:jc w:val="center"/>
        </w:trPr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郫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都区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肖凯能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87885231</w:t>
            </w:r>
          </w:p>
        </w:tc>
        <w:tc>
          <w:tcPr>
            <w:tcW w:w="90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105</w:t>
            </w:r>
          </w:p>
        </w:tc>
      </w:tr>
      <w:tr w:rsidR="002D5AC7" w:rsidRPr="002D5AC7" w:rsidTr="002D5AC7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01009</w:t>
            </w:r>
          </w:p>
        </w:tc>
        <w:tc>
          <w:tcPr>
            <w:tcW w:w="247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5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90</w:t>
            </w:r>
          </w:p>
        </w:tc>
      </w:tr>
      <w:tr w:rsidR="002D5AC7" w:rsidRPr="002D5AC7" w:rsidTr="002D5AC7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就业和社会保障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01010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jc w:val="left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15</w:t>
            </w:r>
          </w:p>
        </w:tc>
      </w:tr>
      <w:tr w:rsidR="002D5AC7" w:rsidRPr="002D5AC7" w:rsidTr="002D5AC7">
        <w:trPr>
          <w:trHeight w:val="600"/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新都区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周</w:t>
            </w: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 xml:space="preserve">    </w:t>
            </w: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炯</w:t>
            </w:r>
            <w:proofErr w:type="gramEnd"/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89399625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01011</w:t>
            </w:r>
          </w:p>
        </w:tc>
        <w:tc>
          <w:tcPr>
            <w:tcW w:w="2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70</w:t>
            </w:r>
          </w:p>
        </w:tc>
      </w:tr>
      <w:tr w:rsidR="002D5AC7" w:rsidRPr="002D5AC7" w:rsidTr="002D5AC7">
        <w:trPr>
          <w:trHeight w:val="600"/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proofErr w:type="gramStart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青白江</w:t>
            </w:r>
            <w:proofErr w:type="gramEnd"/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张加佳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83615116</w:t>
            </w:r>
          </w:p>
        </w:tc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村（社区）综合管理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01012</w:t>
            </w:r>
          </w:p>
        </w:tc>
        <w:tc>
          <w:tcPr>
            <w:tcW w:w="2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全日制普通高等院校本科及以上</w:t>
            </w: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2D5AC7" w:rsidRPr="002D5AC7" w:rsidRDefault="002D5AC7" w:rsidP="002D5AC7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kern w:val="0"/>
                <w:sz w:val="24"/>
                <w:szCs w:val="24"/>
              </w:rPr>
            </w:pPr>
            <w:r w:rsidRPr="002D5AC7">
              <w:rPr>
                <w:rFonts w:ascii="Simsun" w:eastAsia="宋体" w:hAnsi="Simsun" w:cs="宋体"/>
                <w:kern w:val="0"/>
                <w:sz w:val="24"/>
                <w:szCs w:val="24"/>
              </w:rPr>
              <w:t>18</w:t>
            </w:r>
          </w:p>
        </w:tc>
      </w:tr>
    </w:tbl>
    <w:p w:rsidR="002D5AC7" w:rsidRPr="002D5AC7" w:rsidRDefault="002D5AC7" w:rsidP="002D5AC7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2D5AC7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7E2D9A" w:rsidRPr="002D5AC7" w:rsidRDefault="007E2D9A">
      <w:pPr>
        <w:rPr>
          <w:b/>
        </w:rPr>
      </w:pPr>
    </w:p>
    <w:sectPr w:rsidR="007E2D9A" w:rsidRPr="002D5AC7" w:rsidSect="002D5A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AC7"/>
    <w:rsid w:val="002D5AC7"/>
    <w:rsid w:val="007E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A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D5AC7"/>
    <w:rPr>
      <w:b/>
      <w:bCs/>
    </w:rPr>
  </w:style>
  <w:style w:type="character" w:customStyle="1" w:styleId="apple-converted-space">
    <w:name w:val="apple-converted-space"/>
    <w:basedOn w:val="a0"/>
    <w:rsid w:val="002D5A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A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D5AC7"/>
    <w:rPr>
      <w:b/>
      <w:bCs/>
    </w:rPr>
  </w:style>
  <w:style w:type="character" w:customStyle="1" w:styleId="apple-converted-space">
    <w:name w:val="apple-converted-space"/>
    <w:basedOn w:val="a0"/>
    <w:rsid w:val="002D5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2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156</Words>
  <Characters>890</Characters>
  <Application>Microsoft Office Word</Application>
  <DocSecurity>0</DocSecurity>
  <Lines>7</Lines>
  <Paragraphs>2</Paragraphs>
  <ScaleCrop>false</ScaleCrop>
  <Company>china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2017-06-19T10:55:00Z</dcterms:created>
  <dcterms:modified xsi:type="dcterms:W3CDTF">2017-06-19T10:55:00Z</dcterms:modified>
</cp:coreProperties>
</file>