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吕梁教育学院</w:t>
      </w:r>
    </w:p>
    <w:p>
      <w:pPr>
        <w:spacing w:line="56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公开招聘教师岗位及要求</w:t>
      </w:r>
    </w:p>
    <w:tbl>
      <w:tblPr>
        <w:tblStyle w:val="4"/>
        <w:tblpPr w:leftFromText="180" w:rightFromText="180" w:vertAnchor="text" w:horzAnchor="page" w:tblpXSpec="center" w:tblpY="547"/>
        <w:tblOverlap w:val="never"/>
        <w:tblW w:w="8384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7"/>
        <w:gridCol w:w="648"/>
        <w:gridCol w:w="1455"/>
        <w:gridCol w:w="822"/>
        <w:gridCol w:w="750"/>
        <w:gridCol w:w="1132"/>
        <w:gridCol w:w="1620"/>
        <w:gridCol w:w="150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年龄要求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0" w:hRule="atLeast"/>
          <w:jc w:val="center"/>
        </w:trPr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吕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梁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教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育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院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全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额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事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历史文化研究所(1)</w:t>
            </w:r>
          </w:p>
        </w:tc>
        <w:tc>
          <w:tcPr>
            <w:tcW w:w="8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专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术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全日制研究生及以上学历、硕士及以上学位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课程与教学论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0" w:hRule="atLeast"/>
          <w:jc w:val="center"/>
        </w:trPr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历史文化研究所(2)</w:t>
            </w:r>
          </w:p>
        </w:tc>
        <w:tc>
          <w:tcPr>
            <w:tcW w:w="8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全日制研究生及以上学历、硕士及以上学位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中国古代文学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基础教育研究所(1)</w:t>
            </w:r>
          </w:p>
        </w:tc>
        <w:tc>
          <w:tcPr>
            <w:tcW w:w="8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全日制研究生及以上学历、硕士及以上学位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课程与教学论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6" w:hRule="atLeast"/>
          <w:jc w:val="center"/>
        </w:trPr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基础教育研究所(2)</w:t>
            </w:r>
          </w:p>
        </w:tc>
        <w:tc>
          <w:tcPr>
            <w:tcW w:w="8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  <w:r>
              <w:rPr>
                <w:rFonts w:hint="eastAsia" w:ascii="仿宋" w:hAnsi="仿宋" w:eastAsia="仿宋" w:cs="仿宋"/>
                <w:color w:val="313131"/>
                <w:kern w:val="0"/>
                <w:szCs w:val="21"/>
              </w:rPr>
              <w:t>全日制研究生及以上学历、硕士及以上学位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313131"/>
                <w:szCs w:val="21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基础数学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C3lzaQvQEAAGUDAAAOAAAAAAAAAAEAIAAAAB4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043B40"/>
    <w:rsid w:val="5104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2018-01-09T10:13:00Z</dcterms:created>
  <dc:creator>laocu</dc:creator>
  <cp:lastModifiedBy>laocu</cp:lastModifiedBy>
  <dcterms:modified xsi:type="dcterms:W3CDTF">2018-01-09T10:14:06Z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